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文档注释（javadoc）：/**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类、方法的注释用javadoc的方式来写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非javadoc的注释一般给代码的维护者来看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tab右移，shift+tab左移（选中后按键可以整段移动）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次行风格和行尾风格（前括号写在行尾还是次行）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Arraylist(int abc){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if(abc&gt;0){</w:t>
      </w:r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else{</w:t>
      </w:r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Arraylist(int abc)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if(abc&gt;0)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跨平台性（编译的.class可被windows、linux等各种系统执行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Kit，包含了JRE+JAVA开发工具（javac, javap,...）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main(String[] args){...}，不能修改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 class Hello{</w:t>
      </w:r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 ..</w:t>
      </w:r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·整数型：byte[1],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·浮点数型：float[4],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·字符型：char[2]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·逻辑型：boolean[1]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huaShi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celsius = 5 / 9 * (husShi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byte、short、char类型可以互相或在类型内进行运算，但是运算结果会被转换成int类型</w:t>
      </w:r>
    </w:p>
    <w:p w14:paraId="50329E5F" w14:textId="24E0964F" w:rsidR="002C58D1" w:rsidRDefault="002C58D1" w:rsidP="002C58D1">
      <w:pPr>
        <w:pStyle w:val="4"/>
        <w:rPr>
          <w:rFonts w:hint="eastAsia"/>
        </w:rPr>
      </w:pPr>
      <w:r>
        <w:rPr>
          <w:rFonts w:hint="eastAsia"/>
        </w:rPr>
        <w:t>4、强制转换</w:t>
      </w:r>
    </w:p>
    <w:p w14:paraId="49674027" w14:textId="2811D13A" w:rsidR="002C58D1" w:rsidRDefault="00484EC9" w:rsidP="00553970">
      <w:pPr>
        <w:ind w:firstLine="420"/>
        <w:rPr>
          <w:rFonts w:hint="eastAsia"/>
        </w:rPr>
      </w:pPr>
      <w:r>
        <w:rPr>
          <w:rFonts w:hint="eastAsia"/>
        </w:rPr>
        <w:t>注意double、float型均可强转为整数型，但会丢失小数部分</w:t>
      </w: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1、i++、++i区别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>一个经典问题看post-increment: i++ &amp; pre-increment: ++i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i++;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++i;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解答：对于i++，java的后台步骤是：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i; (2) i = i + 1; (3)i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对于++i，java的后台步骤是：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i = i + 1; (2) temp = i; (3) i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AssignOperator</w:t>
      </w:r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tankShotGame</w:t>
      </w:r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//重要！Java中，a%b=a-a/b*b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//-10-(-10)/(-3)*(-3)=-10-3*(-3)=-10+9=-1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三元运算符(a?b:c)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逻辑与。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lastRenderedPageBreak/>
        <w:t xml:space="preserve">  区别：短路与在发现第一个条件为假时就不会再判断第二个条件，会直接输出结果为假；而逻辑与会全部判断完。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56F3CA46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-顺序控制（if&amp;loop）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switch。推荐使用switch而非if的场合：case较少&amp;是固定数，变量类型为char、int、enum等，代码看着比较简洁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dowhile的loop语句。有break,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return用于结束当前方法，如果方法是main，则结束当前程序。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jvm内存分为三块：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栈(stack)、堆(heap)、方法区(method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  <w:rPr>
          <w:rFonts w:hint="eastAsia"/>
        </w:rPr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pPr>
        <w:rPr>
          <w:rFonts w:hint="eastAsia"/>
        </w:rPr>
      </w:pPr>
      <w:r w:rsidRPr="00DB3DC9">
        <w:rPr>
          <w:noProof/>
        </w:rPr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pPr>
        <w:rPr>
          <w:rFonts w:hint="eastAsia"/>
        </w:rPr>
      </w:pPr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pPr>
        <w:rPr>
          <w:rFonts w:hint="eastAsia"/>
        </w:rPr>
      </w:pPr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  <w:rPr>
          <w:rFonts w:hint="eastAsia"/>
        </w:rPr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pPr>
        <w:rPr>
          <w:rFonts w:hint="eastAsia"/>
        </w:rPr>
      </w:pPr>
      <w:r w:rsidRPr="00A84214">
        <w:rPr>
          <w:noProof/>
        </w:rPr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DBB6" w14:textId="25027024" w:rsidR="007E15DB" w:rsidRDefault="007E15DB" w:rsidP="00DB3DC9">
      <w:pPr>
        <w:rPr>
          <w:rFonts w:hint="eastAsia"/>
        </w:rPr>
      </w:pPr>
      <w:r>
        <w:rPr>
          <w:rFonts w:hint="eastAsia"/>
        </w:rPr>
        <w:lastRenderedPageBreak/>
        <w:t>4.1 使用this来复用构造器：</w:t>
      </w:r>
    </w:p>
    <w:p w14:paraId="0FC97F18" w14:textId="77777777" w:rsidR="00B234B0" w:rsidRDefault="00B234B0" w:rsidP="00B234B0">
      <w:pPr>
        <w:rPr>
          <w:rFonts w:hint="eastAsia"/>
        </w:rPr>
      </w:pPr>
      <w:r>
        <w:tab/>
      </w:r>
      <w:r>
        <w:rPr>
          <w:rFonts w:hint="eastAsia"/>
        </w:rPr>
        <w:t>class Person {</w:t>
      </w:r>
    </w:p>
    <w:p w14:paraId="401D6B3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String name;</w:t>
      </w:r>
    </w:p>
    <w:p w14:paraId="43A749B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int age;</w:t>
      </w:r>
    </w:p>
    <w:p w14:paraId="03C2D8EE" w14:textId="77777777" w:rsidR="00B234B0" w:rsidRDefault="00B234B0" w:rsidP="00B234B0">
      <w:pPr>
        <w:rPr>
          <w:rFonts w:hint="eastAsia"/>
        </w:rPr>
      </w:pPr>
    </w:p>
    <w:p w14:paraId="6508DCD4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默认构造器</w:t>
      </w:r>
    </w:p>
    <w:p w14:paraId="200C9DF7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Person() {</w:t>
      </w:r>
    </w:p>
    <w:p w14:paraId="1F14C44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this("Unknown", 0);  // 调用另一个构造器</w:t>
      </w:r>
    </w:p>
    <w:p w14:paraId="7AB9BBF0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426BED95" w14:textId="77777777" w:rsidR="00B234B0" w:rsidRDefault="00B234B0" w:rsidP="00B234B0">
      <w:pPr>
        <w:rPr>
          <w:rFonts w:hint="eastAsia"/>
        </w:rPr>
      </w:pPr>
    </w:p>
    <w:p w14:paraId="41864FA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带参数的构造器</w:t>
      </w:r>
    </w:p>
    <w:p w14:paraId="58AADAC3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Person(String name, int age) {</w:t>
      </w:r>
    </w:p>
    <w:p w14:paraId="2D9758E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this.name = name;</w:t>
      </w:r>
    </w:p>
    <w:p w14:paraId="223AB5F8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this.age = age;</w:t>
      </w:r>
    </w:p>
    <w:p w14:paraId="66964250" w14:textId="41639DF8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0E65842A" w14:textId="678BEBC3" w:rsidR="007E15DB" w:rsidRDefault="007E15DB" w:rsidP="00DB3DC9">
      <w:pPr>
        <w:rPr>
          <w:rFonts w:hint="eastAsia"/>
        </w:rPr>
      </w:pPr>
      <w:r>
        <w:tab/>
      </w:r>
    </w:p>
    <w:p w14:paraId="39943BB4" w14:textId="52301988" w:rsidR="002206BE" w:rsidRDefault="00AB786C" w:rsidP="00D96C9B">
      <w:pPr>
        <w:pStyle w:val="3"/>
        <w:rPr>
          <w:rFonts w:hint="eastAsia"/>
        </w:rPr>
      </w:pPr>
      <w:r>
        <w:t>Chapter08-</w:t>
      </w:r>
      <w:r>
        <w:rPr>
          <w:rFonts w:hint="eastAsia"/>
        </w:rPr>
        <w:t>IDEA集成开发工具</w:t>
      </w:r>
    </w:p>
    <w:p w14:paraId="16936D85" w14:textId="0AD4256E" w:rsidR="00AB786C" w:rsidRDefault="00F94DE8" w:rsidP="00F94DE8">
      <w:pPr>
        <w:pStyle w:val="4"/>
        <w:rPr>
          <w:rFonts w:hint="eastAsia"/>
        </w:rPr>
      </w:pPr>
      <w:r>
        <w:rPr>
          <w:rFonts w:hint="eastAsia"/>
        </w:rPr>
        <w:t>1、</w:t>
      </w:r>
      <w:r w:rsidR="00AB786C">
        <w:rPr>
          <w:rFonts w:hint="eastAsia"/>
        </w:rPr>
        <w:t>shortcut</w:t>
      </w:r>
    </w:p>
    <w:p w14:paraId="14A3F7F4" w14:textId="7157034F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Delete current line: ctrl + d</w:t>
      </w:r>
    </w:p>
    <w:p w14:paraId="6F46271A" w14:textId="1DF0BB07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Duplicate current line or selected content: ctrl + alt + ↓</w:t>
      </w:r>
    </w:p>
    <w:p w14:paraId="3F83779B" w14:textId="7C3862D0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补全代码 alt+/</w:t>
      </w:r>
    </w:p>
    <w:p w14:paraId="48E2093F" w14:textId="56220E9E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注释&amp;取消注释ctrl + /</w:t>
      </w:r>
    </w:p>
    <w:p w14:paraId="19D70614" w14:textId="6967E985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导入该行需要的类（Setting-Editor-General-Auto import进行配置后，）alt + Enter</w:t>
      </w:r>
    </w:p>
    <w:p w14:paraId="08326B5E" w14:textId="719A6A1B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一键标准化格式ctrl + alt + L</w:t>
      </w:r>
    </w:p>
    <w:p w14:paraId="3EC28F37" w14:textId="7B08848A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运行程序shift + R</w:t>
      </w:r>
    </w:p>
    <w:p w14:paraId="553C4FC4" w14:textId="7566EDD8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生成构造器alt + insert</w:t>
      </w:r>
    </w:p>
    <w:p w14:paraId="333F602A" w14:textId="5CE95BFD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查看一个类的层级关系ctrl + H</w:t>
      </w:r>
    </w:p>
    <w:p w14:paraId="2ABC6A55" w14:textId="20B26683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将光标放在方法上，输入ctrl + B，可以定位到类</w:t>
      </w:r>
    </w:p>
    <w:p w14:paraId="41A3689E" w14:textId="0C5AAA41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自动分配变量名：new 类()</w:t>
      </w:r>
      <w:r w:rsidR="003E4BD0">
        <w:rPr>
          <w:rFonts w:hint="eastAsia"/>
        </w:rPr>
        <w:t xml:space="preserve"> </w:t>
      </w:r>
      <w:r>
        <w:rPr>
          <w:rFonts w:hint="eastAsia"/>
        </w:rPr>
        <w:t>后输入.var再回车</w:t>
      </w:r>
    </w:p>
    <w:p w14:paraId="045D5A33" w14:textId="01D8EC71" w:rsidR="002206BE" w:rsidRDefault="00F94DE8" w:rsidP="00F94DE8">
      <w:pPr>
        <w:pStyle w:val="4"/>
        <w:rPr>
          <w:rFonts w:hint="eastAsia"/>
        </w:rPr>
      </w:pPr>
      <w:r>
        <w:rPr>
          <w:rFonts w:hint="eastAsia"/>
        </w:rPr>
        <w:t>2、</w:t>
      </w:r>
      <w:r w:rsidR="000A270D">
        <w:rPr>
          <w:rFonts w:hint="eastAsia"/>
        </w:rPr>
        <w:t>修饰符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A270D" w14:paraId="7BAE53A6" w14:textId="77777777" w:rsidTr="000A270D">
        <w:tc>
          <w:tcPr>
            <w:tcW w:w="1659" w:type="dxa"/>
          </w:tcPr>
          <w:p w14:paraId="119310C1" w14:textId="56A90AB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访问</w:t>
            </w:r>
          </w:p>
        </w:tc>
        <w:tc>
          <w:tcPr>
            <w:tcW w:w="1659" w:type="dxa"/>
          </w:tcPr>
          <w:p w14:paraId="51F6750F" w14:textId="2383A475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同类</w:t>
            </w:r>
          </w:p>
        </w:tc>
        <w:tc>
          <w:tcPr>
            <w:tcW w:w="1659" w:type="dxa"/>
          </w:tcPr>
          <w:p w14:paraId="76F59C15" w14:textId="01BECB2D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同包</w:t>
            </w:r>
          </w:p>
        </w:tc>
        <w:tc>
          <w:tcPr>
            <w:tcW w:w="1659" w:type="dxa"/>
          </w:tcPr>
          <w:p w14:paraId="4771D773" w14:textId="5E64E8B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子类</w:t>
            </w:r>
          </w:p>
        </w:tc>
        <w:tc>
          <w:tcPr>
            <w:tcW w:w="1660" w:type="dxa"/>
          </w:tcPr>
          <w:p w14:paraId="75634080" w14:textId="56095383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不同包</w:t>
            </w:r>
          </w:p>
        </w:tc>
      </w:tr>
      <w:tr w:rsidR="000A270D" w14:paraId="747F5D30" w14:textId="77777777" w:rsidTr="000A270D">
        <w:tc>
          <w:tcPr>
            <w:tcW w:w="1659" w:type="dxa"/>
          </w:tcPr>
          <w:p w14:paraId="69CC0FE6" w14:textId="5F21F4E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48AC97D" w14:textId="03C4636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6B609F91" w14:textId="756FE2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4D671BD" w14:textId="604089E7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60" w:type="dxa"/>
          </w:tcPr>
          <w:p w14:paraId="61D6476F" w14:textId="26F75A2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  <w:tr w:rsidR="000A270D" w14:paraId="40BCA8B4" w14:textId="77777777" w:rsidTr="000A270D">
        <w:tc>
          <w:tcPr>
            <w:tcW w:w="1659" w:type="dxa"/>
          </w:tcPr>
          <w:p w14:paraId="552701E8" w14:textId="2C71953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54810AB4" w14:textId="392B9FA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5848B08" w14:textId="7939CAF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8D6A478" w14:textId="5F1F11B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（可被同一个包和非同包的子类访问）</w:t>
            </w:r>
          </w:p>
        </w:tc>
        <w:tc>
          <w:tcPr>
            <w:tcW w:w="1660" w:type="dxa"/>
          </w:tcPr>
          <w:p w14:paraId="5D708574" w14:textId="7A497D73" w:rsidR="000A270D" w:rsidRPr="000A270D" w:rsidRDefault="000A270D" w:rsidP="000A270D">
            <w:pPr>
              <w:rPr>
                <w:rFonts w:hint="eastAsia"/>
                <w:b/>
                <w:bCs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1F274E" w14:paraId="572D75E8" w14:textId="77777777" w:rsidTr="000A270D">
        <w:tc>
          <w:tcPr>
            <w:tcW w:w="1659" w:type="dxa"/>
          </w:tcPr>
          <w:p w14:paraId="20A0DB02" w14:textId="03342991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Default</w:t>
            </w:r>
          </w:p>
        </w:tc>
        <w:tc>
          <w:tcPr>
            <w:tcW w:w="1659" w:type="dxa"/>
          </w:tcPr>
          <w:p w14:paraId="55FE987E" w14:textId="48D0F5BC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32CFF87" w14:textId="7F5AED16" w:rsidR="001F274E" w:rsidRDefault="001F274E" w:rsidP="001F274E">
            <w:pPr>
              <w:rPr>
                <w:rFonts w:hint="eastAsia"/>
              </w:rPr>
            </w:pPr>
            <w:r w:rsidRPr="00315E0A"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1053AB26" w14:textId="5FDD8166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315E0A"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</w:t>
            </w:r>
            <w:r w:rsidR="006F3BE9">
              <w:rPr>
                <w:rFonts w:hint="eastAsia"/>
              </w:rPr>
              <w:t>仅限同包子类</w:t>
            </w:r>
            <w:r w:rsidR="003D2BF0">
              <w:rPr>
                <w:rFonts w:hint="eastAsia"/>
              </w:rPr>
              <w:t>）</w:t>
            </w:r>
          </w:p>
        </w:tc>
        <w:tc>
          <w:tcPr>
            <w:tcW w:w="1660" w:type="dxa"/>
          </w:tcPr>
          <w:p w14:paraId="74D980C2" w14:textId="6D7B6DB3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0A270D" w14:paraId="3C1FC2D5" w14:textId="77777777" w:rsidTr="000A270D">
        <w:tc>
          <w:tcPr>
            <w:tcW w:w="1659" w:type="dxa"/>
          </w:tcPr>
          <w:p w14:paraId="0611209F" w14:textId="580C63D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Private</w:t>
            </w:r>
          </w:p>
        </w:tc>
        <w:tc>
          <w:tcPr>
            <w:tcW w:w="1659" w:type="dxa"/>
          </w:tcPr>
          <w:p w14:paraId="5A1D3759" w14:textId="137004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DE12507" w14:textId="3B90DEF9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59" w:type="dxa"/>
          </w:tcPr>
          <w:p w14:paraId="31565343" w14:textId="3FC6B925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60" w:type="dxa"/>
          </w:tcPr>
          <w:p w14:paraId="57C50363" w14:textId="45B98D3E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</w:tbl>
    <w:p w14:paraId="0A024143" w14:textId="77777777" w:rsidR="000A270D" w:rsidRPr="000A270D" w:rsidRDefault="000A270D" w:rsidP="000A270D">
      <w:pPr>
        <w:rPr>
          <w:rFonts w:hint="eastAsia"/>
        </w:rPr>
      </w:pPr>
    </w:p>
    <w:p w14:paraId="75781772" w14:textId="51D60A34" w:rsidR="002206BE" w:rsidRDefault="00EA261D" w:rsidP="00DB3DC9">
      <w:pPr>
        <w:rPr>
          <w:rFonts w:hint="eastAsia"/>
        </w:rPr>
      </w:pPr>
      <w:r>
        <w:rPr>
          <w:rFonts w:hint="eastAsia"/>
        </w:rPr>
        <w:t>Class类只能使用 public 和 default 两种修饰符</w:t>
      </w:r>
    </w:p>
    <w:p w14:paraId="7E904F24" w14:textId="77777777" w:rsidR="008F5CD4" w:rsidRDefault="008F5CD4" w:rsidP="00DB3DC9">
      <w:pPr>
        <w:rPr>
          <w:rFonts w:hint="eastAsia"/>
        </w:rPr>
      </w:pPr>
    </w:p>
    <w:p w14:paraId="07064CAA" w14:textId="5FC0AEF0" w:rsidR="008F5CD4" w:rsidRDefault="008F5CD4" w:rsidP="008F5CD4">
      <w:pPr>
        <w:pStyle w:val="4"/>
        <w:rPr>
          <w:rFonts w:hint="eastAsia"/>
        </w:rPr>
      </w:pPr>
      <w:r>
        <w:rPr>
          <w:rFonts w:hint="eastAsia"/>
        </w:rPr>
        <w:t>3、继承</w:t>
      </w:r>
    </w:p>
    <w:p w14:paraId="04211222" w14:textId="516010A1" w:rsidR="008F5CD4" w:rsidRPr="008F5CD4" w:rsidRDefault="008F5CD4" w:rsidP="008F5CD4">
      <w:pPr>
        <w:rPr>
          <w:rFonts w:hint="eastAsia"/>
        </w:rPr>
      </w:pPr>
      <w:r>
        <w:rPr>
          <w:rFonts w:hint="eastAsia"/>
        </w:rPr>
        <w:t>在下图中，B、D 都是A的子类，D又是B的子类</w:t>
      </w:r>
    </w:p>
    <w:p w14:paraId="7B5AAB8A" w14:textId="7FCE7A51" w:rsidR="008F5CD4" w:rsidRPr="00DB3DC9" w:rsidRDefault="008F5CD4" w:rsidP="00DB3DC9">
      <w:pPr>
        <w:rPr>
          <w:rFonts w:hint="eastAsia"/>
        </w:rPr>
      </w:pPr>
      <w:r w:rsidRPr="008F5CD4">
        <w:rPr>
          <w:noProof/>
        </w:rPr>
        <w:lastRenderedPageBreak/>
        <w:drawing>
          <wp:inline distT="0" distB="0" distL="0" distR="0" wp14:anchorId="2F37733B" wp14:editId="78EC4511">
            <wp:extent cx="5274310" cy="2516505"/>
            <wp:effectExtent l="0" t="0" r="2540" b="0"/>
            <wp:docPr id="93527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3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在下述代码中，System.out.println(b.age);会抛出异常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691F61C9" w:rsidR="00A36DC2" w:rsidRDefault="007E3BF2" w:rsidP="007E3BF2">
      <w:pPr>
        <w:pStyle w:val="4"/>
        <w:rPr>
          <w:rFonts w:hint="eastAsia"/>
        </w:rPr>
      </w:pPr>
      <w:r>
        <w:rPr>
          <w:rFonts w:hint="eastAsia"/>
        </w:rPr>
        <w:t>4、继承注意细节</w:t>
      </w:r>
    </w:p>
    <w:p w14:paraId="714C82E3" w14:textId="4237489E" w:rsidR="007E3BF2" w:rsidRDefault="00115A8D" w:rsidP="00115A8D">
      <w:pPr>
        <w:ind w:firstLine="420"/>
        <w:rPr>
          <w:rFonts w:hint="eastAsia"/>
        </w:rPr>
      </w:pPr>
      <w:r>
        <w:rPr>
          <w:rFonts w:hint="eastAsia"/>
        </w:rPr>
        <w:t>4.1 子类必须调用父类的构造器，完成</w:t>
      </w:r>
      <w:r w:rsidR="00B526AE">
        <w:rPr>
          <w:rFonts w:hint="eastAsia"/>
        </w:rPr>
        <w:t>父类的</w:t>
      </w:r>
      <w:r>
        <w:rPr>
          <w:rFonts w:hint="eastAsia"/>
        </w:rPr>
        <w:t>初始化</w:t>
      </w:r>
    </w:p>
    <w:p w14:paraId="59D266E7" w14:textId="4B3DB317" w:rsidR="00B526AE" w:rsidRDefault="00F71023" w:rsidP="00115A8D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当创建子类对象时，总会默认调用父类的无参构造器。若父类没有无参构造器，则必须用super(</w:t>
      </w:r>
      <w:r w:rsidR="00373312">
        <w:rPr>
          <w:rFonts w:hint="eastAsia"/>
        </w:rPr>
        <w:t>parameters</w:t>
      </w:r>
      <w:r w:rsidR="00373312">
        <w:t>…</w:t>
      </w:r>
      <w:r>
        <w:rPr>
          <w:rFonts w:hint="eastAsia"/>
        </w:rPr>
        <w:t>)指定调用具体的父类的构造器</w:t>
      </w:r>
      <w:r w:rsidR="00325D74">
        <w:rPr>
          <w:rFonts w:hint="eastAsia"/>
        </w:rPr>
        <w:t>。（Parameters可以乱写）</w:t>
      </w:r>
    </w:p>
    <w:p w14:paraId="40F4C80E" w14:textId="50BE5082" w:rsidR="000F1712" w:rsidRDefault="000F1712" w:rsidP="000F1712">
      <w:pPr>
        <w:ind w:left="420" w:firstLine="420"/>
        <w:rPr>
          <w:rFonts w:hint="eastAsia"/>
        </w:rPr>
      </w:pPr>
      <w:r>
        <w:rPr>
          <w:rFonts w:hint="eastAsia"/>
        </w:rPr>
        <w:t>例如：父类只有构造器public Base(String name, int age){</w:t>
      </w:r>
      <w:r>
        <w:t>…</w:t>
      </w:r>
      <w:r>
        <w:rPr>
          <w:rFonts w:hint="eastAsia"/>
        </w:rPr>
        <w:t>}，则super写法为：super(</w:t>
      </w:r>
      <w:r>
        <w:t>“</w:t>
      </w:r>
      <w:r>
        <w:rPr>
          <w:rFonts w:hint="eastAsia"/>
        </w:rPr>
        <w:t>Smith</w:t>
      </w:r>
      <w:r>
        <w:t>”</w:t>
      </w:r>
      <w:r>
        <w:rPr>
          <w:rFonts w:hint="eastAsia"/>
        </w:rPr>
        <w:t>,20)</w:t>
      </w:r>
    </w:p>
    <w:p w14:paraId="0A307C8A" w14:textId="5B03A1A2" w:rsidR="00587AA9" w:rsidRDefault="00587AA9" w:rsidP="00587AA9">
      <w:pPr>
        <w:rPr>
          <w:rFonts w:hint="eastAsia"/>
        </w:rPr>
      </w:pPr>
      <w:r>
        <w:tab/>
      </w:r>
      <w:r>
        <w:rPr>
          <w:rFonts w:hint="eastAsia"/>
        </w:rPr>
        <w:t>4.2 super()必须放在子类构造器第一行</w:t>
      </w:r>
      <w:r w:rsidR="007E15DB">
        <w:rPr>
          <w:rFonts w:hint="eastAsia"/>
        </w:rPr>
        <w:t>，也只能在构造器中使用。</w:t>
      </w:r>
    </w:p>
    <w:p w14:paraId="41812E47" w14:textId="17F50F86" w:rsidR="007E15DB" w:rsidRDefault="007E15DB" w:rsidP="00587AA9">
      <w:pPr>
        <w:rPr>
          <w:rFonts w:hint="eastAsia"/>
        </w:rPr>
      </w:pPr>
      <w:r>
        <w:tab/>
      </w:r>
      <w:r>
        <w:rPr>
          <w:rFonts w:hint="eastAsia"/>
        </w:rPr>
        <w:t>4.3 super()和this()都只能放在构造器第一行，所以它们不能共存于一个构造器。</w:t>
      </w:r>
    </w:p>
    <w:p w14:paraId="50CF97B2" w14:textId="3ED772E9" w:rsidR="006A0CCA" w:rsidRDefault="006A0CCA" w:rsidP="006A0CCA">
      <w:pPr>
        <w:ind w:firstLine="420"/>
        <w:rPr>
          <w:rFonts w:hint="eastAsia"/>
        </w:rPr>
      </w:pPr>
      <w:r>
        <w:rPr>
          <w:rFonts w:hint="eastAsia"/>
        </w:rPr>
        <w:t>4.4 Object是所有类的父类</w:t>
      </w:r>
    </w:p>
    <w:p w14:paraId="4939E139" w14:textId="267BED5F" w:rsidR="00A81262" w:rsidRDefault="00192453" w:rsidP="00A81262">
      <w:pPr>
        <w:ind w:firstLine="420"/>
        <w:rPr>
          <w:rFonts w:hint="eastAsia"/>
        </w:rPr>
      </w:pPr>
      <w:r>
        <w:rPr>
          <w:rFonts w:hint="eastAsia"/>
        </w:rPr>
        <w:t>4.5 子类本质是查找关系，本类没有的变量/方法会向上查找。注意无法隔代</w:t>
      </w:r>
      <w:r w:rsidR="00A81262">
        <w:rPr>
          <w:rFonts w:hint="eastAsia"/>
        </w:rPr>
        <w:t>跳过</w:t>
      </w:r>
      <w:r w:rsidR="0083638D">
        <w:rPr>
          <w:rFonts w:hint="eastAsia"/>
        </w:rPr>
        <w:t>private</w:t>
      </w:r>
      <w:r w:rsidR="00705F7A">
        <w:rPr>
          <w:rFonts w:hint="eastAsia"/>
        </w:rPr>
        <w:t>保护</w:t>
      </w:r>
      <w:r w:rsidR="00A81262">
        <w:rPr>
          <w:rFonts w:hint="eastAsia"/>
        </w:rPr>
        <w:t>查找。例如爷爷类有int age，父类有private int age，子类无age。在main中使用子类.age时，向上一层到父类发现age是private变量，便会停在这一层并报错，不会因为父类是无法访问的private就继续向上查找到爷爷类的age并返回。</w:t>
      </w:r>
    </w:p>
    <w:p w14:paraId="6B7FA5DD" w14:textId="5C88FBE0" w:rsidR="00855CFB" w:rsidRDefault="00855CFB" w:rsidP="00855CFB">
      <w:pPr>
        <w:pStyle w:val="4"/>
        <w:rPr>
          <w:rFonts w:hint="eastAsia"/>
        </w:rPr>
      </w:pPr>
      <w:r>
        <w:rPr>
          <w:rFonts w:hint="eastAsia"/>
        </w:rPr>
        <w:t>5、super</w:t>
      </w:r>
    </w:p>
    <w:p w14:paraId="6DE0B3F1" w14:textId="6ADCA6B4" w:rsidR="00855CFB" w:rsidRDefault="00855CFB" w:rsidP="00855CFB">
      <w:pPr>
        <w:rPr>
          <w:rFonts w:hint="eastAsia"/>
        </w:rPr>
      </w:pPr>
      <w:r>
        <w:rPr>
          <w:rFonts w:hint="eastAsia"/>
        </w:rPr>
        <w:t>Super可用于访问父类的属性、方法、构造器。</w:t>
      </w:r>
    </w:p>
    <w:p w14:paraId="2012E724" w14:textId="5238EF81" w:rsidR="00DF55A5" w:rsidRDefault="00DF55A5" w:rsidP="00855CFB">
      <w:pPr>
        <w:rPr>
          <w:rFonts w:hint="eastAsia"/>
        </w:rPr>
      </w:pPr>
      <w:r>
        <w:rPr>
          <w:rFonts w:hint="eastAsia"/>
        </w:rPr>
        <w:t>Super用于访问构造器时，只能出现在（子类）构造器的第一句！</w:t>
      </w:r>
    </w:p>
    <w:p w14:paraId="71E48E2B" w14:textId="53151D34" w:rsidR="0045769A" w:rsidRDefault="0045769A" w:rsidP="0045769A">
      <w:pPr>
        <w:pStyle w:val="4"/>
        <w:rPr>
          <w:rFonts w:hint="eastAsia"/>
        </w:rPr>
      </w:pPr>
      <w:r>
        <w:rPr>
          <w:rFonts w:hint="eastAsia"/>
        </w:rPr>
        <w:lastRenderedPageBreak/>
        <w:t>6、Override</w:t>
      </w:r>
    </w:p>
    <w:p w14:paraId="77D7A6C6" w14:textId="3952EAD2" w:rsidR="0045769A" w:rsidRDefault="0045769A" w:rsidP="00855CFB">
      <w:pPr>
        <w:rPr>
          <w:rFonts w:hint="eastAsia"/>
        </w:rPr>
      </w:pPr>
      <w:r>
        <w:rPr>
          <w:rFonts w:hint="eastAsia"/>
        </w:rPr>
        <w:t>子类方法和父类方法的名称、参数、返回类型一样时，为override</w:t>
      </w:r>
      <w:r w:rsidR="004D6E31">
        <w:rPr>
          <w:rFonts w:hint="eastAsia"/>
        </w:rPr>
        <w:t>。（若不一致，会报错）</w:t>
      </w:r>
    </w:p>
    <w:p w14:paraId="1D6C3C68" w14:textId="1F011AE9" w:rsidR="00DB3A1D" w:rsidRDefault="00DB3A1D" w:rsidP="00855CFB">
      <w:pPr>
        <w:rPr>
          <w:rFonts w:hint="eastAsia"/>
        </w:rPr>
      </w:pPr>
      <w:r>
        <w:tab/>
      </w:r>
      <w:r>
        <w:rPr>
          <w:rFonts w:hint="eastAsia"/>
        </w:rPr>
        <w:t>细节</w:t>
      </w:r>
      <w:r w:rsidR="004D6E31">
        <w:rPr>
          <w:rFonts w:hint="eastAsia"/>
        </w:rPr>
        <w:t>1</w:t>
      </w:r>
      <w:r>
        <w:rPr>
          <w:rFonts w:hint="eastAsia"/>
        </w:rPr>
        <w:t>：子类返回类型和父类一致，或者是父类返回类型的子类时，都认为是“返回类型一样”。E.g. 子类返回类型：String，父类：Object。认为返回类型一致。</w:t>
      </w:r>
    </w:p>
    <w:p w14:paraId="2FD280F4" w14:textId="514F607B" w:rsidR="004D6E31" w:rsidRDefault="004D6E31" w:rsidP="004D6E31">
      <w:pPr>
        <w:ind w:firstLine="420"/>
        <w:rPr>
          <w:rFonts w:hint="eastAsia"/>
        </w:rPr>
      </w:pPr>
      <w:r>
        <w:rPr>
          <w:rFonts w:hint="eastAsia"/>
        </w:rPr>
        <w:t>细节2：子类方法不能</w:t>
      </w:r>
      <w:r w:rsidR="005F0A5E">
        <w:rPr>
          <w:rFonts w:hint="eastAsia"/>
        </w:rPr>
        <w:t>缩小</w:t>
      </w:r>
      <w:r>
        <w:rPr>
          <w:rFonts w:hint="eastAsia"/>
        </w:rPr>
        <w:t>父类方法的访问权限。例如：父类函数：public void eat(){}，子类：void eat(){}</w:t>
      </w:r>
      <w:r w:rsidR="006A24EB">
        <w:rPr>
          <w:rFonts w:hint="eastAsia"/>
        </w:rPr>
        <w:t>，这样写会报错。</w:t>
      </w:r>
      <w:r w:rsidR="005F0A5E">
        <w:rPr>
          <w:rFonts w:hint="eastAsia"/>
        </w:rPr>
        <w:t>但如果父类是protected，子类是public，则不报错</w:t>
      </w:r>
    </w:p>
    <w:p w14:paraId="7CB40900" w14:textId="77777777" w:rsidR="00E854CC" w:rsidRDefault="00E854CC" w:rsidP="004D6E31">
      <w:pPr>
        <w:ind w:firstLine="420"/>
        <w:rPr>
          <w:rFonts w:hint="eastAsia"/>
        </w:rPr>
      </w:pPr>
    </w:p>
    <w:p w14:paraId="687FE59E" w14:textId="5ECB174B" w:rsidR="00E854CC" w:rsidRDefault="00E854CC" w:rsidP="00E854CC">
      <w:pPr>
        <w:pStyle w:val="4"/>
        <w:rPr>
          <w:rFonts w:hint="eastAsia"/>
        </w:rPr>
      </w:pPr>
      <w:r>
        <w:rPr>
          <w:rFonts w:hint="eastAsia"/>
        </w:rPr>
        <w:t>7、Override vs overload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E854CC" w14:paraId="1EAA93E1" w14:textId="77777777" w:rsidTr="00E854CC">
        <w:tc>
          <w:tcPr>
            <w:tcW w:w="1382" w:type="dxa"/>
            <w:shd w:val="clear" w:color="auto" w:fill="A5C9EB" w:themeFill="text2" w:themeFillTint="40"/>
          </w:tcPr>
          <w:p w14:paraId="00FB43F5" w14:textId="713407EA" w:rsidR="00E854CC" w:rsidRDefault="00E854CC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382" w:type="dxa"/>
            <w:shd w:val="clear" w:color="auto" w:fill="A5C9EB" w:themeFill="text2" w:themeFillTint="40"/>
          </w:tcPr>
          <w:p w14:paraId="426AC4B4" w14:textId="446946E1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发生范围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508F7CC" w14:textId="58CAFB49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4171A37" w14:textId="78CB7AAE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55555FEF" w14:textId="7930963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返回类型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474E3741" w14:textId="2D62D35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修饰符</w:t>
            </w:r>
          </w:p>
        </w:tc>
      </w:tr>
      <w:tr w:rsidR="00E854CC" w14:paraId="6149D275" w14:textId="77777777" w:rsidTr="00E854CC">
        <w:tc>
          <w:tcPr>
            <w:tcW w:w="1382" w:type="dxa"/>
          </w:tcPr>
          <w:p w14:paraId="10F7DB5C" w14:textId="02435B21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Overload</w:t>
            </w:r>
          </w:p>
        </w:tc>
        <w:tc>
          <w:tcPr>
            <w:tcW w:w="1382" w:type="dxa"/>
          </w:tcPr>
          <w:p w14:paraId="0FA709E1" w14:textId="74BCB3F3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单个类内</w:t>
            </w:r>
          </w:p>
        </w:tc>
        <w:tc>
          <w:tcPr>
            <w:tcW w:w="1383" w:type="dxa"/>
          </w:tcPr>
          <w:p w14:paraId="1632ABB9" w14:textId="3124E52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30F2876A" w14:textId="2B4BB4CC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不同</w:t>
            </w:r>
            <w:r w:rsidR="001F6755">
              <w:rPr>
                <w:rFonts w:hint="eastAsia"/>
              </w:rPr>
              <w:t>（类型、个数、顺序至少一个不同）</w:t>
            </w:r>
          </w:p>
        </w:tc>
        <w:tc>
          <w:tcPr>
            <w:tcW w:w="1383" w:type="dxa"/>
          </w:tcPr>
          <w:p w14:paraId="6341B19E" w14:textId="63EB3DAB" w:rsidR="00E854CC" w:rsidRPr="00567CBE" w:rsidRDefault="00721875" w:rsidP="004D6E31">
            <w:pPr>
              <w:rPr>
                <w:rFonts w:hint="eastAsia"/>
                <w:strike/>
              </w:rPr>
            </w:pPr>
            <w:r w:rsidRPr="00567CBE">
              <w:rPr>
                <w:rFonts w:hint="eastAsia"/>
                <w:strike/>
              </w:rPr>
              <w:t>不同</w:t>
            </w:r>
            <w:r w:rsidR="00567CBE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  <w:tc>
          <w:tcPr>
            <w:tcW w:w="1383" w:type="dxa"/>
          </w:tcPr>
          <w:p w14:paraId="6A47D882" w14:textId="5FDFBE86" w:rsidR="00E854CC" w:rsidRDefault="00721875" w:rsidP="004D6E31">
            <w:pPr>
              <w:rPr>
                <w:rFonts w:hint="eastAsia"/>
              </w:rPr>
            </w:pPr>
            <w:r w:rsidRPr="00B436D9">
              <w:rPr>
                <w:rFonts w:hint="eastAsia"/>
                <w:strike/>
              </w:rPr>
              <w:t>相同</w:t>
            </w:r>
            <w:r w:rsidR="00B436D9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</w:tr>
      <w:tr w:rsidR="00E854CC" w14:paraId="792EE143" w14:textId="77777777" w:rsidTr="00E854CC">
        <w:tc>
          <w:tcPr>
            <w:tcW w:w="1382" w:type="dxa"/>
          </w:tcPr>
          <w:p w14:paraId="681BCD89" w14:textId="49809BE4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Override</w:t>
            </w:r>
          </w:p>
        </w:tc>
        <w:tc>
          <w:tcPr>
            <w:tcW w:w="1382" w:type="dxa"/>
          </w:tcPr>
          <w:p w14:paraId="0DA8E45A" w14:textId="2BEE2DC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子类和父类间</w:t>
            </w:r>
          </w:p>
        </w:tc>
        <w:tc>
          <w:tcPr>
            <w:tcW w:w="1383" w:type="dxa"/>
          </w:tcPr>
          <w:p w14:paraId="234D1389" w14:textId="6EA6FF67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5EF32325" w14:textId="73F79E49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</w:t>
            </w:r>
          </w:p>
        </w:tc>
        <w:tc>
          <w:tcPr>
            <w:tcW w:w="1383" w:type="dxa"/>
          </w:tcPr>
          <w:p w14:paraId="30981B02" w14:textId="3DF203F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相同或是子类</w:t>
            </w:r>
          </w:p>
        </w:tc>
        <w:tc>
          <w:tcPr>
            <w:tcW w:w="1383" w:type="dxa"/>
          </w:tcPr>
          <w:p w14:paraId="5650EA07" w14:textId="1F9647E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子类修饰符范围&gt;=父类</w:t>
            </w:r>
          </w:p>
        </w:tc>
      </w:tr>
    </w:tbl>
    <w:p w14:paraId="61F6E80F" w14:textId="77777777" w:rsidR="0045651D" w:rsidRDefault="0045651D" w:rsidP="0045651D">
      <w:pPr>
        <w:rPr>
          <w:rFonts w:hint="eastAsia"/>
        </w:rPr>
      </w:pPr>
    </w:p>
    <w:p w14:paraId="7CB57FCA" w14:textId="77777777" w:rsidR="0045651D" w:rsidRDefault="0045651D" w:rsidP="0045651D">
      <w:pPr>
        <w:rPr>
          <w:rFonts w:hint="eastAsia"/>
        </w:rPr>
      </w:pPr>
    </w:p>
    <w:p w14:paraId="0E2F6D55" w14:textId="5EA68956" w:rsidR="0045651D" w:rsidRDefault="00F30107" w:rsidP="00F30107">
      <w:pPr>
        <w:pStyle w:val="4"/>
        <w:rPr>
          <w:rFonts w:hint="eastAsia"/>
        </w:rPr>
      </w:pPr>
      <w:r>
        <w:rPr>
          <w:rFonts w:hint="eastAsia"/>
        </w:rPr>
        <w:t>8、多态</w:t>
      </w:r>
    </w:p>
    <w:p w14:paraId="449FA049" w14:textId="737EDC42" w:rsidR="00F30107" w:rsidRDefault="006C0A65" w:rsidP="0045651D">
      <w:pPr>
        <w:rPr>
          <w:rFonts w:hint="eastAsia"/>
        </w:rPr>
      </w:pPr>
      <w:r>
        <w:rPr>
          <w:rFonts w:hint="eastAsia"/>
        </w:rPr>
        <w:t>一个对象的编译类型和运行类型可以不一致；</w:t>
      </w:r>
    </w:p>
    <w:p w14:paraId="1A0EB038" w14:textId="2FB5209A" w:rsidR="006C0A65" w:rsidRDefault="006C0A65" w:rsidP="0045651D">
      <w:pPr>
        <w:rPr>
          <w:rFonts w:hint="eastAsia"/>
        </w:rPr>
      </w:pPr>
      <w:r>
        <w:rPr>
          <w:rFonts w:hint="eastAsia"/>
        </w:rPr>
        <w:t>编译类型在定义时就确定了，不能改变。运行类型可以变化；</w:t>
      </w:r>
    </w:p>
    <w:p w14:paraId="58424074" w14:textId="1AA92CCE" w:rsidR="006C0A65" w:rsidRDefault="006C0A65" w:rsidP="0045651D">
      <w:pPr>
        <w:rPr>
          <w:rFonts w:hint="eastAsia"/>
        </w:rPr>
      </w:pPr>
      <w:r>
        <w:rPr>
          <w:rFonts w:hint="eastAsia"/>
        </w:rPr>
        <w:t>编译类型看定义时 = 号的左边，运行类型看 = 号的右边。</w:t>
      </w:r>
    </w:p>
    <w:p w14:paraId="0EBEC328" w14:textId="77777777" w:rsidR="00C052E3" w:rsidRDefault="00C052E3" w:rsidP="0045651D">
      <w:pPr>
        <w:rPr>
          <w:rFonts w:hint="eastAsia"/>
        </w:rPr>
      </w:pPr>
    </w:p>
    <w:p w14:paraId="1EEFD1A2" w14:textId="2A796906" w:rsidR="00F622EE" w:rsidRDefault="00F622EE" w:rsidP="0045651D">
      <w:pPr>
        <w:rPr>
          <w:rFonts w:hint="eastAsia"/>
        </w:rPr>
      </w:pPr>
      <w:r>
        <w:rPr>
          <w:rFonts w:hint="eastAsia"/>
        </w:rPr>
        <w:t>8.1 向上转型：父类引用指向子类对象</w:t>
      </w:r>
    </w:p>
    <w:p w14:paraId="56842717" w14:textId="11365605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>例如：Cat是Animal的子类。Animal cat = New Cat();</w:t>
      </w:r>
    </w:p>
    <w:p w14:paraId="3AB86A76" w14:textId="55D78C04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>特点：可以调用父类中的所有成员（遵循访问权限的情况下</w:t>
      </w:r>
      <w:r w:rsidR="00663606">
        <w:rPr>
          <w:rFonts w:hint="eastAsia"/>
        </w:rPr>
        <w:t>，例子：也就是说仍然不能调用父类的private方法</w:t>
      </w:r>
      <w:r>
        <w:rPr>
          <w:rFonts w:hint="eastAsia"/>
        </w:rPr>
        <w:t>）</w:t>
      </w:r>
      <w:r w:rsidR="00663606">
        <w:rPr>
          <w:rFonts w:hint="eastAsia"/>
        </w:rPr>
        <w:t>，但不能调用子类特有方法。因为在编译阶段，编译类型决定了能调用哪些成员。</w:t>
      </w:r>
    </w:p>
    <w:p w14:paraId="6DFE5B60" w14:textId="390B2429" w:rsidR="00663606" w:rsidRDefault="00663606" w:rsidP="00663606">
      <w:pPr>
        <w:ind w:firstLine="420"/>
        <w:rPr>
          <w:rFonts w:hint="eastAsia"/>
        </w:rPr>
      </w:pPr>
      <w:r>
        <w:rPr>
          <w:rFonts w:hint="eastAsia"/>
        </w:rPr>
        <w:t>有趣的是，在调用成员时，仍优先查找</w:t>
      </w:r>
      <w:r w:rsidR="00051515">
        <w:rPr>
          <w:rFonts w:hint="eastAsia"/>
        </w:rPr>
        <w:t>当前运行类型的</w:t>
      </w:r>
      <w:r>
        <w:rPr>
          <w:rFonts w:hint="eastAsia"/>
        </w:rPr>
        <w:t>子类有无此方法，再查找父类。例如若Cat和Animal都有方法public void eat(){</w:t>
      </w:r>
      <w:r>
        <w:t>…</w:t>
      </w:r>
      <w:r>
        <w:rPr>
          <w:rFonts w:hint="eastAsia"/>
        </w:rPr>
        <w:t>}，在执行cat.eat();时，会执行Cat中的eat方法。这和上一段并不矛盾。编译阶段由javac负责检查能调用的成员，但运行阶段由java判断运行类型并按照运行类型Cat处理。</w:t>
      </w:r>
    </w:p>
    <w:p w14:paraId="1C331839" w14:textId="77777777" w:rsidR="00C052E3" w:rsidRDefault="00C052E3" w:rsidP="0045651D">
      <w:pPr>
        <w:rPr>
          <w:rFonts w:hint="eastAsia"/>
        </w:rPr>
      </w:pPr>
    </w:p>
    <w:p w14:paraId="44033AFA" w14:textId="47517CF2" w:rsidR="00663606" w:rsidRDefault="00C052E3" w:rsidP="0045651D">
      <w:pPr>
        <w:rPr>
          <w:rFonts w:hint="eastAsia"/>
        </w:rPr>
      </w:pPr>
      <w:r>
        <w:rPr>
          <w:rFonts w:hint="eastAsia"/>
        </w:rPr>
        <w:t>8.2 向下转型：</w:t>
      </w:r>
    </w:p>
    <w:p w14:paraId="5F7607FE" w14:textId="10637377" w:rsidR="00C052E3" w:rsidRDefault="00C052E3" w:rsidP="0045651D">
      <w:pPr>
        <w:rPr>
          <w:rFonts w:hint="eastAsia"/>
        </w:rPr>
      </w:pPr>
      <w:r>
        <w:tab/>
      </w:r>
      <w:r>
        <w:rPr>
          <w:rFonts w:hint="eastAsia"/>
        </w:rPr>
        <w:t>语法：子类类型 引用名 = （子类类型）父类引用;</w:t>
      </w:r>
    </w:p>
    <w:p w14:paraId="1496C27D" w14:textId="50AB7339" w:rsidR="00C052E3" w:rsidRDefault="00C052E3" w:rsidP="0045651D">
      <w:pPr>
        <w:rPr>
          <w:rFonts w:hint="eastAsia"/>
        </w:rPr>
      </w:pPr>
      <w:r>
        <w:tab/>
      </w:r>
      <w:r>
        <w:rPr>
          <w:rFonts w:hint="eastAsia"/>
        </w:rPr>
        <w:t>注意：1）只能强转父类引用，不能强转父类对象</w:t>
      </w:r>
    </w:p>
    <w:p w14:paraId="54BC7D1E" w14:textId="37E6658C" w:rsidR="00C052E3" w:rsidRDefault="00C052E3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2）向下转型后可以调用子类对象的所有成员</w:t>
      </w:r>
    </w:p>
    <w:p w14:paraId="462DEBCA" w14:textId="2CA2C8D0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3）父类引用必须指向当前目标类型的对象。例如：</w:t>
      </w:r>
    </w:p>
    <w:p w14:paraId="74F012D8" w14:textId="601D3B37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Animal Cat = New Cat();</w:t>
      </w:r>
    </w:p>
    <w:p w14:paraId="256E44B1" w14:textId="6E02A22E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则强转只能将animal转为Cat对象：</w:t>
      </w:r>
    </w:p>
    <w:p w14:paraId="10A2DA29" w14:textId="3465EFCF" w:rsidR="00556FC8" w:rsidRDefault="00556FC8" w:rsidP="00556FC8">
      <w:pPr>
        <w:ind w:left="420" w:firstLine="420"/>
        <w:rPr>
          <w:rFonts w:hint="eastAsia"/>
        </w:rPr>
      </w:pPr>
      <w:r>
        <w:rPr>
          <w:rFonts w:hint="eastAsia"/>
        </w:rPr>
        <w:t>Cat cat = (Cat) animal;</w:t>
      </w:r>
    </w:p>
    <w:p w14:paraId="34B36E60" w14:textId="6661D603" w:rsidR="00556FC8" w:rsidRDefault="00556FC8" w:rsidP="00556FC8">
      <w:pPr>
        <w:ind w:left="420" w:firstLine="420"/>
        <w:rPr>
          <w:rFonts w:hint="eastAsia"/>
          <w:color w:val="000000" w:themeColor="text1"/>
        </w:rPr>
      </w:pPr>
      <w:r>
        <w:rPr>
          <w:rFonts w:hint="eastAsia"/>
        </w:rPr>
        <w:t>而</w:t>
      </w:r>
      <w:r w:rsidRPr="00556FC8">
        <w:rPr>
          <w:rFonts w:hint="eastAsia"/>
          <w:color w:val="FF0000"/>
        </w:rPr>
        <w:t>不能</w:t>
      </w:r>
      <w:r w:rsidRPr="00556FC8">
        <w:rPr>
          <w:rFonts w:hint="eastAsia"/>
          <w:color w:val="000000" w:themeColor="text1"/>
        </w:rPr>
        <w:t>转为另一个子类</w:t>
      </w:r>
      <w:r>
        <w:rPr>
          <w:rFonts w:hint="eastAsia"/>
          <w:color w:val="000000" w:themeColor="text1"/>
        </w:rPr>
        <w:t>，例如Dog或者Crocodile之流。</w:t>
      </w:r>
    </w:p>
    <w:p w14:paraId="2F45526A" w14:textId="77777777" w:rsidR="00706BF7" w:rsidRDefault="00706BF7" w:rsidP="00706BF7">
      <w:pPr>
        <w:rPr>
          <w:rFonts w:hint="eastAsia"/>
          <w:color w:val="000000" w:themeColor="text1"/>
        </w:rPr>
      </w:pPr>
    </w:p>
    <w:p w14:paraId="32472C0C" w14:textId="28F03704" w:rsidR="00706BF7" w:rsidRDefault="00706BF7" w:rsidP="00706BF7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8.3 属性的重写</w:t>
      </w:r>
    </w:p>
    <w:p w14:paraId="72BC1681" w14:textId="2818C808" w:rsidR="00706BF7" w:rsidRDefault="00706BF7" w:rsidP="00706BF7">
      <w:pPr>
        <w:rPr>
          <w:rFonts w:hint="eastAsia"/>
          <w:color w:val="000000" w:themeColor="text1"/>
        </w:rPr>
      </w:pPr>
      <w:r w:rsidRPr="008F1597">
        <w:rPr>
          <w:rFonts w:hint="eastAsia"/>
          <w:b/>
          <w:bCs/>
          <w:color w:val="FF0000"/>
        </w:rPr>
        <w:t>属性没有重写之说</w:t>
      </w:r>
      <w:r>
        <w:rPr>
          <w:rFonts w:hint="eastAsia"/>
          <w:color w:val="000000" w:themeColor="text1"/>
        </w:rPr>
        <w:t>，属性的值看编译类型。</w:t>
      </w:r>
    </w:p>
    <w:p w14:paraId="03FAD722" w14:textId="4E4CEAAB" w:rsidR="00706BF7" w:rsidRDefault="00706BF7" w:rsidP="00706BF7">
      <w:pPr>
        <w:rPr>
          <w:rFonts w:hint="eastAsia"/>
          <w:color w:val="000000" w:themeColor="text1"/>
        </w:rPr>
      </w:pPr>
    </w:p>
    <w:p w14:paraId="30ECD1A3" w14:textId="741C4FA0" w:rsidR="00A9477F" w:rsidRDefault="00A9477F" w:rsidP="00706BF7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8.4 instanceof 判断对象的运行类型（run-time type/dynamic type），而非编译类型(compile-time type/static type)</w:t>
      </w:r>
    </w:p>
    <w:p w14:paraId="4790D5E1" w14:textId="77777777" w:rsidR="00531BE4" w:rsidRDefault="00531BE4" w:rsidP="00706BF7">
      <w:pPr>
        <w:rPr>
          <w:rFonts w:hint="eastAsia"/>
          <w:color w:val="000000" w:themeColor="text1"/>
        </w:rPr>
      </w:pPr>
    </w:p>
    <w:p w14:paraId="705A891A" w14:textId="5E7BC4C9" w:rsidR="00531BE4" w:rsidRDefault="00531BE4" w:rsidP="00531BE4">
      <w:pPr>
        <w:pStyle w:val="4"/>
        <w:rPr>
          <w:rFonts w:hint="eastAsia"/>
        </w:rPr>
      </w:pPr>
      <w:r>
        <w:rPr>
          <w:rFonts w:hint="eastAsia"/>
        </w:rPr>
        <w:t>9、练习</w:t>
      </w:r>
    </w:p>
    <w:p w14:paraId="19CA21B3" w14:textId="7092BE8A" w:rsidR="00531BE4" w:rsidRDefault="00531BE4" w:rsidP="00706BF7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8472762" wp14:editId="6657F211">
                <wp:simplePos x="0" y="0"/>
                <wp:positionH relativeFrom="column">
                  <wp:posOffset>3037840</wp:posOffset>
                </wp:positionH>
                <wp:positionV relativeFrom="paragraph">
                  <wp:posOffset>1753870</wp:posOffset>
                </wp:positionV>
                <wp:extent cx="730885" cy="436880"/>
                <wp:effectExtent l="57150" t="57150" r="50165" b="58420"/>
                <wp:wrapNone/>
                <wp:docPr id="193590603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30885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FD69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69" o:spid="_x0000_s1026" type="#_x0000_t75" style="position:absolute;margin-left:238.5pt;margin-top:137.4pt;width:58.95pt;height:35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E1A0B4C" wp14:editId="5A6C9306">
                <wp:simplePos x="0" y="0"/>
                <wp:positionH relativeFrom="column">
                  <wp:posOffset>2305685</wp:posOffset>
                </wp:positionH>
                <wp:positionV relativeFrom="paragraph">
                  <wp:posOffset>1172210</wp:posOffset>
                </wp:positionV>
                <wp:extent cx="832505" cy="293735"/>
                <wp:effectExtent l="57150" t="57150" r="24765" b="49530"/>
                <wp:wrapNone/>
                <wp:docPr id="2046510412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32505" cy="29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9635" id="墨迹 38" o:spid="_x0000_s1026" type="#_x0000_t75" style="position:absolute;margin-left:180.85pt;margin-top:91.6pt;width:66.95pt;height:24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EACFFC4" wp14:editId="52278C50">
                <wp:simplePos x="0" y="0"/>
                <wp:positionH relativeFrom="column">
                  <wp:posOffset>3257034</wp:posOffset>
                </wp:positionH>
                <wp:positionV relativeFrom="paragraph">
                  <wp:posOffset>2823266</wp:posOffset>
                </wp:positionV>
                <wp:extent cx="223200" cy="103680"/>
                <wp:effectExtent l="57150" t="57150" r="43815" b="48895"/>
                <wp:wrapNone/>
                <wp:docPr id="351068959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232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22371" id="墨迹 25" o:spid="_x0000_s1026" type="#_x0000_t75" style="position:absolute;margin-left:255.75pt;margin-top:221.6pt;width:18.95pt;height:9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B0DB424" wp14:editId="66523789">
                <wp:simplePos x="0" y="0"/>
                <wp:positionH relativeFrom="column">
                  <wp:posOffset>2948305</wp:posOffset>
                </wp:positionH>
                <wp:positionV relativeFrom="paragraph">
                  <wp:posOffset>2663825</wp:posOffset>
                </wp:positionV>
                <wp:extent cx="123480" cy="100440"/>
                <wp:effectExtent l="57150" t="57150" r="48260" b="52070"/>
                <wp:wrapNone/>
                <wp:docPr id="5522450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3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EC5B2" id="墨迹 24" o:spid="_x0000_s1026" type="#_x0000_t75" style="position:absolute;margin-left:231.45pt;margin-top:209.05pt;width:11.1pt;height:9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0934204" wp14:editId="6CB43284">
                <wp:simplePos x="0" y="0"/>
                <wp:positionH relativeFrom="column">
                  <wp:posOffset>3333714</wp:posOffset>
                </wp:positionH>
                <wp:positionV relativeFrom="paragraph">
                  <wp:posOffset>2477666</wp:posOffset>
                </wp:positionV>
                <wp:extent cx="262800" cy="133920"/>
                <wp:effectExtent l="57150" t="57150" r="42545" b="57150"/>
                <wp:wrapNone/>
                <wp:docPr id="588931400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628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6836" id="墨迹 21" o:spid="_x0000_s1026" type="#_x0000_t75" style="position:absolute;margin-left:261.8pt;margin-top:194.4pt;width:22.1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3AE417F" wp14:editId="00851B29">
                <wp:simplePos x="0" y="0"/>
                <wp:positionH relativeFrom="column">
                  <wp:posOffset>3003234</wp:posOffset>
                </wp:positionH>
                <wp:positionV relativeFrom="paragraph">
                  <wp:posOffset>2192546</wp:posOffset>
                </wp:positionV>
                <wp:extent cx="224280" cy="136080"/>
                <wp:effectExtent l="57150" t="57150" r="42545" b="54610"/>
                <wp:wrapNone/>
                <wp:docPr id="41455755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242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1A70A" id="墨迹 20" o:spid="_x0000_s1026" type="#_x0000_t75" style="position:absolute;margin-left:235.8pt;margin-top:171.95pt;width:19.05pt;height:12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450F770" wp14:editId="7B6F7D76">
                <wp:simplePos x="0" y="0"/>
                <wp:positionH relativeFrom="column">
                  <wp:posOffset>2749550</wp:posOffset>
                </wp:positionH>
                <wp:positionV relativeFrom="paragraph">
                  <wp:posOffset>1649730</wp:posOffset>
                </wp:positionV>
                <wp:extent cx="424170" cy="449165"/>
                <wp:effectExtent l="57150" t="57150" r="33655" b="46355"/>
                <wp:wrapNone/>
                <wp:docPr id="436507309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24170" cy="44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98B8A" id="墨迹 19" o:spid="_x0000_s1026" type="#_x0000_t75" style="position:absolute;margin-left:215.8pt;margin-top:129.2pt;width:34.85pt;height:36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A3DC8D5" wp14:editId="341B16EB">
                <wp:simplePos x="0" y="0"/>
                <wp:positionH relativeFrom="column">
                  <wp:posOffset>1862754</wp:posOffset>
                </wp:positionH>
                <wp:positionV relativeFrom="paragraph">
                  <wp:posOffset>1523306</wp:posOffset>
                </wp:positionV>
                <wp:extent cx="124200" cy="76680"/>
                <wp:effectExtent l="57150" t="57150" r="9525" b="57150"/>
                <wp:wrapNone/>
                <wp:docPr id="1940790178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4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8550" id="墨迹 13" o:spid="_x0000_s1026" type="#_x0000_t75" style="position:absolute;margin-left:145.95pt;margin-top:119.25pt;width:11.2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67C4845" wp14:editId="26880DCC">
                <wp:simplePos x="0" y="0"/>
                <wp:positionH relativeFrom="column">
                  <wp:posOffset>2287270</wp:posOffset>
                </wp:positionH>
                <wp:positionV relativeFrom="paragraph">
                  <wp:posOffset>986790</wp:posOffset>
                </wp:positionV>
                <wp:extent cx="448635" cy="454660"/>
                <wp:effectExtent l="57150" t="57150" r="46990" b="40640"/>
                <wp:wrapNone/>
                <wp:docPr id="824579121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486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AAD89" id="墨迹 12" o:spid="_x0000_s1026" type="#_x0000_t75" style="position:absolute;margin-left:179.4pt;margin-top:77pt;width:36.75pt;height:3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">
                <v:imagedata r:id="rId31" o:title=""/>
              </v:shape>
            </w:pict>
          </mc:Fallback>
        </mc:AlternateContent>
      </w:r>
      <w:r w:rsidRPr="00531BE4">
        <w:rPr>
          <w:noProof/>
        </w:rPr>
        <w:drawing>
          <wp:inline distT="0" distB="0" distL="0" distR="0" wp14:anchorId="352F98AA" wp14:editId="78F27D17">
            <wp:extent cx="5274310" cy="3036570"/>
            <wp:effectExtent l="0" t="0" r="2540" b="0"/>
            <wp:docPr id="452853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536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AE6F" w14:textId="3E902BB2" w:rsidR="008F1597" w:rsidRDefault="00C6156A" w:rsidP="00C6156A">
      <w:pPr>
        <w:pStyle w:val="4"/>
        <w:rPr>
          <w:rFonts w:hint="eastAsia"/>
        </w:rPr>
      </w:pPr>
      <w:r>
        <w:rPr>
          <w:rFonts w:hint="eastAsia"/>
        </w:rPr>
        <w:t>10、动态绑定机制</w:t>
      </w:r>
    </w:p>
    <w:p w14:paraId="6A1D714F" w14:textId="69893B9E" w:rsidR="00A34FB2" w:rsidRPr="00A34FB2" w:rsidRDefault="00A34FB2" w:rsidP="00A34FB2">
      <w:pPr>
        <w:rPr>
          <w:rFonts w:hint="eastAsia"/>
        </w:rPr>
      </w:pPr>
      <w:r>
        <w:rPr>
          <w:rFonts w:hint="eastAsia"/>
        </w:rPr>
        <w:t>请参考代码</w:t>
      </w:r>
      <w:r w:rsidRPr="00A34FB2">
        <w:t>DynamicBinding</w:t>
      </w:r>
      <w:r>
        <w:rPr>
          <w:rFonts w:hint="eastAsia"/>
        </w:rPr>
        <w:t>.java</w:t>
      </w:r>
    </w:p>
    <w:p w14:paraId="7C19A2F8" w14:textId="1D964ED1" w:rsidR="00C6156A" w:rsidRDefault="00A34FB2" w:rsidP="00706BF7">
      <w:pPr>
        <w:rPr>
          <w:rFonts w:hint="eastAsia"/>
        </w:rPr>
      </w:pPr>
      <w:r>
        <w:rPr>
          <w:rFonts w:hint="eastAsia"/>
        </w:rPr>
        <w:t>10.1 当调用方法时，该方法会和内存地址/运行地址绑定。</w:t>
      </w:r>
    </w:p>
    <w:p w14:paraId="33ADC6AD" w14:textId="6DABE5E0" w:rsidR="00A34FB2" w:rsidRDefault="00A34FB2" w:rsidP="00706BF7">
      <w:pPr>
        <w:rPr>
          <w:rFonts w:hint="eastAsia"/>
        </w:rPr>
      </w:pPr>
      <w:r>
        <w:rPr>
          <w:rFonts w:hint="eastAsia"/>
        </w:rPr>
        <w:t>10.2 调用属性时，没有动态绑定机制，哪里声明，哪里使用</w:t>
      </w:r>
      <w:r w:rsidR="009A3F3B">
        <w:rPr>
          <w:rFonts w:hint="eastAsia"/>
        </w:rPr>
        <w:t>。</w:t>
      </w:r>
    </w:p>
    <w:p w14:paraId="6ABDF3E2" w14:textId="77777777" w:rsidR="0072336B" w:rsidRDefault="0072336B" w:rsidP="00706BF7">
      <w:pPr>
        <w:rPr>
          <w:rFonts w:hint="eastAsia"/>
        </w:rPr>
      </w:pPr>
    </w:p>
    <w:p w14:paraId="4608D0C1" w14:textId="1C529D06" w:rsidR="0072336B" w:rsidRDefault="0072336B" w:rsidP="0072336B">
      <w:pPr>
        <w:pStyle w:val="4"/>
        <w:rPr>
          <w:rFonts w:hint="eastAsia"/>
        </w:rPr>
      </w:pPr>
      <w:r>
        <w:rPr>
          <w:rFonts w:hint="eastAsia"/>
        </w:rPr>
        <w:t>11、</w:t>
      </w:r>
      <w:r w:rsidR="00A157E3">
        <w:rPr>
          <w:rFonts w:hint="eastAsia"/>
        </w:rPr>
        <w:t>多态</w:t>
      </w:r>
      <w:r>
        <w:rPr>
          <w:rFonts w:hint="eastAsia"/>
        </w:rPr>
        <w:t>数组</w:t>
      </w:r>
    </w:p>
    <w:p w14:paraId="534ADBB9" w14:textId="14766EB8" w:rsidR="0072336B" w:rsidRDefault="007B7472" w:rsidP="00706BF7">
      <w:pPr>
        <w:rPr>
          <w:rFonts w:hint="eastAsia"/>
        </w:rPr>
      </w:pPr>
      <w:r>
        <w:rPr>
          <w:rFonts w:hint="eastAsia"/>
        </w:rPr>
        <w:t>在</w:t>
      </w:r>
      <w:r w:rsidR="00A157E3">
        <w:rPr>
          <w:rFonts w:hint="eastAsia"/>
        </w:rPr>
        <w:t>多</w:t>
      </w:r>
      <w:r>
        <w:rPr>
          <w:rFonts w:hint="eastAsia"/>
        </w:rPr>
        <w:t>态数组中调用子类特有方法：</w:t>
      </w:r>
      <w:r w:rsidR="00397FEB">
        <w:rPr>
          <w:rFonts w:hint="eastAsia"/>
        </w:rPr>
        <w:t>if aa[i] instanceof AA</w:t>
      </w:r>
      <w:r w:rsidR="00397FEB">
        <w:t>…</w:t>
      </w:r>
    </w:p>
    <w:p w14:paraId="79817995" w14:textId="77777777" w:rsidR="002F7AE0" w:rsidRDefault="002F7AE0" w:rsidP="00706BF7">
      <w:pPr>
        <w:rPr>
          <w:rFonts w:hint="eastAsia"/>
        </w:rPr>
      </w:pPr>
    </w:p>
    <w:p w14:paraId="75C95D36" w14:textId="653F7B4B" w:rsidR="002F7AE0" w:rsidRDefault="002F7AE0" w:rsidP="002F7AE0">
      <w:pPr>
        <w:pStyle w:val="4"/>
        <w:rPr>
          <w:rFonts w:hint="eastAsia"/>
        </w:rPr>
      </w:pPr>
      <w:r>
        <w:rPr>
          <w:rFonts w:hint="eastAsia"/>
        </w:rPr>
        <w:t>12、多态参数</w:t>
      </w:r>
    </w:p>
    <w:p w14:paraId="27F24AE4" w14:textId="75559555" w:rsidR="002F7AE0" w:rsidRDefault="00437471" w:rsidP="00706BF7">
      <w:pPr>
        <w:rPr>
          <w:rFonts w:hint="eastAsia"/>
        </w:rPr>
      </w:pPr>
      <w:r>
        <w:rPr>
          <w:rFonts w:hint="eastAsia"/>
        </w:rPr>
        <w:t>方法定义的形参是父类</w:t>
      </w:r>
      <w:r w:rsidR="00FD5869">
        <w:rPr>
          <w:rFonts w:hint="eastAsia"/>
        </w:rPr>
        <w:t>类型</w:t>
      </w:r>
      <w:r>
        <w:rPr>
          <w:rFonts w:hint="eastAsia"/>
        </w:rPr>
        <w:t>，实参允许为子类</w:t>
      </w:r>
      <w:r w:rsidR="00FD5869">
        <w:rPr>
          <w:rFonts w:hint="eastAsia"/>
        </w:rPr>
        <w:t>类型</w:t>
      </w:r>
    </w:p>
    <w:p w14:paraId="4F617CC9" w14:textId="77777777" w:rsidR="00A157E3" w:rsidRDefault="00A157E3" w:rsidP="00706BF7">
      <w:pPr>
        <w:rPr>
          <w:rFonts w:hint="eastAsia"/>
        </w:rPr>
      </w:pPr>
    </w:p>
    <w:p w14:paraId="47127369" w14:textId="4FD833B8" w:rsidR="00C9742D" w:rsidRDefault="00C9742D" w:rsidP="00C734EB">
      <w:pPr>
        <w:pStyle w:val="4"/>
        <w:rPr>
          <w:rFonts w:hint="eastAsia"/>
        </w:rPr>
      </w:pPr>
      <w:r>
        <w:t>13</w:t>
      </w:r>
      <w:r>
        <w:rPr>
          <w:rFonts w:hint="eastAsia"/>
        </w:rPr>
        <w:t>、== 和equals 区别</w:t>
      </w:r>
    </w:p>
    <w:p w14:paraId="57F9E791" w14:textId="046043AA" w:rsidR="00C9742D" w:rsidRDefault="00C9742D" w:rsidP="00706BF7">
      <w:pPr>
        <w:rPr>
          <w:rFonts w:hint="eastAsia"/>
        </w:rPr>
      </w:pPr>
      <w:r>
        <w:rPr>
          <w:rFonts w:hint="eastAsia"/>
        </w:rPr>
        <w:t>== 对于基本变量，用于判断值是否相同，对于引用变量，用于判断地址是否相同；</w:t>
      </w:r>
    </w:p>
    <w:p w14:paraId="1EB0FA5D" w14:textId="79295641" w:rsidR="00C9742D" w:rsidRDefault="00C9742D" w:rsidP="00706BF7">
      <w:pPr>
        <w:rPr>
          <w:rFonts w:hint="eastAsia"/>
        </w:rPr>
      </w:pPr>
      <w:r>
        <w:rPr>
          <w:rFonts w:hint="eastAsia"/>
        </w:rPr>
        <w:t xml:space="preserve">equals </w:t>
      </w:r>
      <w:r w:rsidR="006677D1">
        <w:rPr>
          <w:rFonts w:hint="eastAsia"/>
        </w:rPr>
        <w:t>只能用于判断引用变量。对于Object类，仅用于判断地址是否相同。在子类中往往重写该方法，例如String中用于判断内容是否相等。</w:t>
      </w:r>
    </w:p>
    <w:p w14:paraId="2121E1AD" w14:textId="54B72645" w:rsidR="006677D1" w:rsidRDefault="006677D1" w:rsidP="00706BF7">
      <w:pPr>
        <w:rPr>
          <w:rFonts w:hint="eastAsia"/>
        </w:rPr>
      </w:pPr>
      <w:r>
        <w:rPr>
          <w:rFonts w:hint="eastAsia"/>
        </w:rPr>
        <w:t>IDEA中查看JDK 源码方法：</w:t>
      </w:r>
    </w:p>
    <w:p w14:paraId="5A1D24CE" w14:textId="3F726CB5" w:rsidR="006677D1" w:rsidRDefault="00C734EB" w:rsidP="00706BF7">
      <w:pPr>
        <w:rPr>
          <w:rFonts w:hint="eastAsia"/>
        </w:rPr>
      </w:pPr>
      <w:r>
        <w:rPr>
          <w:rFonts w:hint="eastAsia"/>
        </w:rPr>
        <w:t xml:space="preserve">光标停留在方法上，输入ctrl + B 或右键点击方法- goto </w:t>
      </w:r>
      <w:r>
        <w:t>–</w:t>
      </w:r>
      <w:r>
        <w:rPr>
          <w:rFonts w:hint="eastAsia"/>
        </w:rPr>
        <w:t xml:space="preserve"> declaration or usage</w:t>
      </w:r>
      <w:r w:rsidR="000F4BBD">
        <w:rPr>
          <w:rFonts w:hint="eastAsia"/>
        </w:rPr>
        <w:t>s</w:t>
      </w:r>
    </w:p>
    <w:p w14:paraId="5697D221" w14:textId="77777777" w:rsidR="00F80611" w:rsidRDefault="00F80611" w:rsidP="00706BF7">
      <w:pPr>
        <w:rPr>
          <w:rFonts w:hint="eastAsia"/>
        </w:rPr>
      </w:pPr>
    </w:p>
    <w:p w14:paraId="59FFA9C7" w14:textId="43CAB5B6" w:rsidR="00F80611" w:rsidRDefault="00F80611" w:rsidP="00F80611">
      <w:pPr>
        <w:pStyle w:val="4"/>
        <w:rPr>
          <w:rFonts w:hint="eastAsia"/>
        </w:rPr>
      </w:pPr>
      <w:r>
        <w:rPr>
          <w:rFonts w:hint="eastAsia"/>
        </w:rPr>
        <w:t>14、Hashcode</w:t>
      </w:r>
      <w:r w:rsidR="00BB0A61">
        <w:rPr>
          <w:rFonts w:hint="eastAsia"/>
        </w:rPr>
        <w:t>、toString</w:t>
      </w:r>
    </w:p>
    <w:p w14:paraId="6948A893" w14:textId="52F9B171" w:rsidR="00F80611" w:rsidRDefault="00BB0A61" w:rsidP="00F80611">
      <w:pPr>
        <w:rPr>
          <w:rFonts w:hint="eastAsia"/>
        </w:rPr>
      </w:pPr>
      <w:r>
        <w:rPr>
          <w:rFonts w:hint="eastAsia"/>
        </w:rPr>
        <w:t>Hashcode</w:t>
      </w:r>
      <w:r w:rsidR="00AC3E2F">
        <w:rPr>
          <w:rFonts w:hint="eastAsia"/>
        </w:rPr>
        <w:t>作用：</w:t>
      </w:r>
    </w:p>
    <w:p w14:paraId="1A667646" w14:textId="5054B158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提高具有哈希结构的容器的效率</w:t>
      </w:r>
    </w:p>
    <w:p w14:paraId="5A036C0A" w14:textId="5857F943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将对象的内部地址转换成一个整数（C/C++是更底层的语言，能拿到真正地址。Java运行在虚拟机上，仅能拿到转换后的地址）</w:t>
      </w:r>
    </w:p>
    <w:p w14:paraId="7376B997" w14:textId="38D553D0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lastRenderedPageBreak/>
        <w:t>不同对象的哈希值必定不一样，同一对象的必定一样。</w:t>
      </w:r>
    </w:p>
    <w:p w14:paraId="0C52ABF7" w14:textId="238292D4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在集合中，hashcode若有需要的话也会被重写。</w:t>
      </w:r>
    </w:p>
    <w:p w14:paraId="6D24A09A" w14:textId="77777777" w:rsidR="00BB0A61" w:rsidRDefault="00BB0A61" w:rsidP="00BB0A61">
      <w:pPr>
        <w:rPr>
          <w:rFonts w:hint="eastAsia"/>
        </w:rPr>
      </w:pPr>
    </w:p>
    <w:p w14:paraId="20540621" w14:textId="4725A094" w:rsidR="00BB0A61" w:rsidRDefault="00BB0A61" w:rsidP="00BB0A61">
      <w:pPr>
        <w:rPr>
          <w:rFonts w:hint="eastAsia"/>
        </w:rPr>
      </w:pPr>
      <w:r>
        <w:rPr>
          <w:rFonts w:hint="eastAsia"/>
        </w:rPr>
        <w:t>toString：</w:t>
      </w:r>
    </w:p>
    <w:p w14:paraId="2AE615C3" w14:textId="5B409930" w:rsidR="00BB0A61" w:rsidRDefault="00F11441" w:rsidP="00BB0A61">
      <w:pPr>
        <w:rPr>
          <w:rFonts w:hint="eastAsia"/>
        </w:rPr>
      </w:pPr>
      <w:r>
        <w:rPr>
          <w:rFonts w:hint="eastAsia"/>
        </w:rPr>
        <w:t>Object类：</w:t>
      </w:r>
      <w:r w:rsidR="00BB0A61">
        <w:rPr>
          <w:rFonts w:hint="eastAsia"/>
        </w:rPr>
        <w:t>返回 包名+类名+“@”+hashcode的16进制</w:t>
      </w:r>
    </w:p>
    <w:p w14:paraId="6430256F" w14:textId="43D53226" w:rsidR="00BB0A61" w:rsidRDefault="00F11441" w:rsidP="00BB0A61">
      <w:r>
        <w:rPr>
          <w:rFonts w:hint="eastAsia"/>
        </w:rPr>
        <w:t>子类往往重写该方法用于返回对象的</w:t>
      </w:r>
      <w:r w:rsidR="00B4282D">
        <w:rPr>
          <w:rFonts w:hint="eastAsia"/>
        </w:rPr>
        <w:t>属性</w:t>
      </w:r>
      <w:r>
        <w:rPr>
          <w:rFonts w:hint="eastAsia"/>
        </w:rPr>
        <w:t>信息。</w:t>
      </w:r>
    </w:p>
    <w:p w14:paraId="12B068C6" w14:textId="77777777" w:rsidR="003D4B56" w:rsidRDefault="003D4B56" w:rsidP="00BB0A61"/>
    <w:p w14:paraId="47D89071" w14:textId="77986653" w:rsidR="003D4B56" w:rsidRDefault="003D4B56" w:rsidP="003D4B56">
      <w:pPr>
        <w:pStyle w:val="4"/>
      </w:pPr>
      <w:r>
        <w:t>15</w:t>
      </w:r>
      <w:r>
        <w:rPr>
          <w:rFonts w:hint="eastAsia"/>
        </w:rPr>
        <w:t>、Finalise方法</w:t>
      </w:r>
    </w:p>
    <w:p w14:paraId="3CD4877B" w14:textId="663239C4" w:rsidR="003D4B56" w:rsidRDefault="007E6579" w:rsidP="00BB0A61">
      <w:r>
        <w:rPr>
          <w:rFonts w:hint="eastAsia"/>
        </w:rPr>
        <w:t>1）</w:t>
      </w:r>
      <w:r w:rsidR="003D4B56">
        <w:rPr>
          <w:rFonts w:hint="eastAsia"/>
        </w:rPr>
        <w:t>当</w:t>
      </w:r>
      <w:r w:rsidR="00120CC0">
        <w:rPr>
          <w:rFonts w:hint="eastAsia"/>
        </w:rPr>
        <w:t>一个对象被回收时，</w:t>
      </w:r>
      <w:r w:rsidR="00613CAE">
        <w:rPr>
          <w:rFonts w:hint="eastAsia"/>
        </w:rPr>
        <w:t>在回收前，</w:t>
      </w:r>
      <w:r w:rsidR="00120CC0">
        <w:rPr>
          <w:rFonts w:hint="eastAsia"/>
        </w:rPr>
        <w:t>系统</w:t>
      </w:r>
      <w:r w:rsidR="00613CAE">
        <w:rPr>
          <w:rFonts w:hint="eastAsia"/>
        </w:rPr>
        <w:t>会</w:t>
      </w:r>
      <w:r w:rsidR="00120CC0">
        <w:rPr>
          <w:rFonts w:hint="eastAsia"/>
        </w:rPr>
        <w:t>自动调用finalise方法。</w:t>
      </w:r>
      <w:r w:rsidR="00585CF0">
        <w:rPr>
          <w:rFonts w:hint="eastAsia"/>
        </w:rPr>
        <w:t>这提供了一个机制。</w:t>
      </w:r>
      <w:r w:rsidR="00120CC0">
        <w:rPr>
          <w:rFonts w:hint="eastAsia"/>
        </w:rPr>
        <w:t>子类可以重写该方法，进行一些释放资源的操作</w:t>
      </w:r>
      <w:r w:rsidR="00613CAE">
        <w:rPr>
          <w:rFonts w:hint="eastAsia"/>
        </w:rPr>
        <w:t>。</w:t>
      </w:r>
    </w:p>
    <w:p w14:paraId="7898F4DB" w14:textId="2FF69A2F" w:rsidR="00120CC0" w:rsidRDefault="00120CC0" w:rsidP="00BB0A61">
      <w:r>
        <w:rPr>
          <w:rFonts w:hint="eastAsia"/>
        </w:rPr>
        <w:t>被回收的举例：</w:t>
      </w:r>
    </w:p>
    <w:p w14:paraId="7ED59740" w14:textId="5FC2E10F" w:rsidR="00120CC0" w:rsidRDefault="00120CC0" w:rsidP="00BB0A61">
      <w:r>
        <w:rPr>
          <w:rFonts w:hint="eastAsia"/>
        </w:rPr>
        <w:t>Car bmw = new Car(</w:t>
      </w:r>
      <w:r>
        <w:t>“</w:t>
      </w:r>
      <w:r>
        <w:rPr>
          <w:rFonts w:hint="eastAsia"/>
        </w:rPr>
        <w:t>宝马</w:t>
      </w:r>
      <w:r>
        <w:t>”</w:t>
      </w:r>
      <w:r>
        <w:rPr>
          <w:rFonts w:hint="eastAsia"/>
        </w:rPr>
        <w:t>);</w:t>
      </w:r>
    </w:p>
    <w:p w14:paraId="1EF34954" w14:textId="1A56F2E8" w:rsidR="00120CC0" w:rsidRDefault="00120CC0" w:rsidP="00BB0A61">
      <w:r>
        <w:rPr>
          <w:rFonts w:hint="eastAsia"/>
        </w:rPr>
        <w:t>Bmw = null; //此时，</w:t>
      </w:r>
      <w:r w:rsidR="003A5759">
        <w:rPr>
          <w:rFonts w:hint="eastAsia"/>
        </w:rPr>
        <w:t>对象变成“垃圾”，会在未来被回收</w:t>
      </w:r>
    </w:p>
    <w:p w14:paraId="7395C5EE" w14:textId="77777777" w:rsidR="003A5759" w:rsidRDefault="003A5759" w:rsidP="00BB0A61"/>
    <w:p w14:paraId="02E21CE4" w14:textId="77251BBF" w:rsidR="003A5759" w:rsidRDefault="003A5759" w:rsidP="00BB0A61">
      <w:r>
        <w:rPr>
          <w:rFonts w:hint="eastAsia"/>
        </w:rPr>
        <w:t>通过重写Car方法的finalise，可以发现并非在对象变成垃圾的时刻就被回收。</w:t>
      </w:r>
    </w:p>
    <w:p w14:paraId="18673643" w14:textId="77777777" w:rsidR="007E6579" w:rsidRDefault="007E6579" w:rsidP="00BB0A61"/>
    <w:p w14:paraId="7B862E83" w14:textId="5EAB6895" w:rsidR="007E6579" w:rsidRDefault="007E6579" w:rsidP="00BB0A61">
      <w:r>
        <w:rPr>
          <w:rFonts w:hint="eastAsia"/>
        </w:rPr>
        <w:t>2）什么时候被回收：</w:t>
      </w:r>
    </w:p>
    <w:p w14:paraId="2C8D4885" w14:textId="5C8D9783" w:rsidR="007E6579" w:rsidRDefault="007E6579" w:rsidP="00BB0A61">
      <w:r>
        <w:rPr>
          <w:rFonts w:hint="eastAsia"/>
        </w:rPr>
        <w:t>当某个对象没有任何引用时，jvm会认为这是个垃圾对象，并使用回收机制销毁该对象。销毁对象前，才会调用finalize方法。</w:t>
      </w:r>
    </w:p>
    <w:p w14:paraId="27566EAA" w14:textId="77777777" w:rsidR="007E6579" w:rsidRDefault="007E6579" w:rsidP="00BB0A61"/>
    <w:p w14:paraId="6C07092A" w14:textId="6AE95940" w:rsidR="007E6579" w:rsidRDefault="007E6579" w:rsidP="00BB0A61">
      <w:r>
        <w:rPr>
          <w:rFonts w:hint="eastAsia"/>
        </w:rPr>
        <w:t>3）主动调用：</w:t>
      </w:r>
    </w:p>
    <w:p w14:paraId="69A946E8" w14:textId="1692BFDE" w:rsidR="007E6579" w:rsidRDefault="007E6579" w:rsidP="00BB0A61">
      <w:r>
        <w:rPr>
          <w:rFonts w:hint="eastAsia"/>
        </w:rPr>
        <w:t>通过System.gc()可以主动触发垃圾回收机制</w:t>
      </w:r>
      <w:r w:rsidR="00292B68">
        <w:rPr>
          <w:rFonts w:hint="eastAsia"/>
        </w:rPr>
        <w:t>。（这不代表垃圾对象一定会被回收</w:t>
      </w:r>
      <w:r w:rsidR="004D043F">
        <w:rPr>
          <w:rFonts w:hint="eastAsia"/>
        </w:rPr>
        <w:t>！</w:t>
      </w:r>
      <w:r w:rsidR="00744AED">
        <w:rPr>
          <w:rFonts w:hint="eastAsia"/>
        </w:rPr>
        <w:t>取决于系统整体的情况。类比：保洁总是在18点来打扫，你也可以在17点叫她开始打扫，但她如果有别的地方在清理就不会立刻打扫你的垃圾</w:t>
      </w:r>
      <w:r w:rsidR="00292B68">
        <w:rPr>
          <w:rFonts w:hint="eastAsia"/>
        </w:rPr>
        <w:t>）</w:t>
      </w:r>
    </w:p>
    <w:p w14:paraId="70DC1C01" w14:textId="77777777" w:rsidR="00D77FCF" w:rsidRDefault="00D77FCF" w:rsidP="00BB0A61"/>
    <w:p w14:paraId="614DF5FA" w14:textId="049369B1" w:rsidR="00D77FCF" w:rsidRDefault="00D77FCF" w:rsidP="000C1BAB">
      <w:pPr>
        <w:pStyle w:val="a9"/>
        <w:numPr>
          <w:ilvl w:val="0"/>
          <w:numId w:val="4"/>
        </w:numPr>
      </w:pPr>
      <w:r>
        <w:rPr>
          <w:rFonts w:hint="eastAsia"/>
        </w:rPr>
        <w:t>提示：在实际开发中几乎不会运用到finalize方法。</w:t>
      </w:r>
    </w:p>
    <w:p w14:paraId="10E106A7" w14:textId="77777777" w:rsidR="000C1BAB" w:rsidRDefault="000C1BAB" w:rsidP="000C1BAB"/>
    <w:p w14:paraId="2A7278DC" w14:textId="24AF10C6" w:rsidR="000C1BAB" w:rsidRDefault="000C1BAB" w:rsidP="000C1BAB">
      <w:pPr>
        <w:pStyle w:val="4"/>
      </w:pPr>
      <w:r>
        <w:rPr>
          <w:rFonts w:hint="eastAsia"/>
        </w:rPr>
        <w:t>16、断点调试</w:t>
      </w:r>
    </w:p>
    <w:p w14:paraId="08AD4C70" w14:textId="445F2698" w:rsidR="000C1BAB" w:rsidRDefault="000C1BAB" w:rsidP="000C1BAB">
      <w:r>
        <w:rPr>
          <w:rFonts w:hint="eastAsia"/>
        </w:rPr>
        <w:t>快捷键</w:t>
      </w:r>
      <w:r>
        <w:rPr>
          <w:rFonts w:hint="eastAsia"/>
        </w:rPr>
        <w:t>：</w:t>
      </w:r>
    </w:p>
    <w:p w14:paraId="082AE9D1" w14:textId="6A1D4205" w:rsidR="000C1BAB" w:rsidRDefault="000C1BAB" w:rsidP="000C1BAB">
      <w:r>
        <w:rPr>
          <w:rFonts w:hint="eastAsia"/>
        </w:rPr>
        <w:t>F7：跳入方法</w:t>
      </w:r>
    </w:p>
    <w:p w14:paraId="218CEB82" w14:textId="32F3F91E" w:rsidR="000C1BAB" w:rsidRDefault="000C1BAB" w:rsidP="000C1BAB">
      <w:r>
        <w:rPr>
          <w:rFonts w:hint="eastAsia"/>
        </w:rPr>
        <w:t>F8：逐行执行代码</w:t>
      </w:r>
    </w:p>
    <w:p w14:paraId="6B3CF994" w14:textId="61462A1F" w:rsidR="000C1BAB" w:rsidRDefault="000C1BAB" w:rsidP="000C1BAB">
      <w:r>
        <w:rPr>
          <w:rFonts w:hint="eastAsia"/>
        </w:rPr>
        <w:t>F9：执行到下一个断点</w:t>
      </w:r>
    </w:p>
    <w:p w14:paraId="0F8F2F64" w14:textId="048D7C27" w:rsidR="000C1BAB" w:rsidRPr="00D77FCF" w:rsidRDefault="000C1BAB" w:rsidP="000C1BAB">
      <w:pPr>
        <w:rPr>
          <w:rFonts w:hint="eastAsia"/>
        </w:rPr>
      </w:pPr>
      <w:r>
        <w:rPr>
          <w:rFonts w:hint="eastAsia"/>
        </w:rPr>
        <w:t>Shift+F8：跳出方法</w:t>
      </w:r>
    </w:p>
    <w:sectPr w:rsidR="000C1BAB" w:rsidRPr="00D77F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ACA2A9" w14:textId="77777777" w:rsidR="00B827E4" w:rsidRDefault="00B827E4" w:rsidP="00C9742D">
      <w:pPr>
        <w:rPr>
          <w:rFonts w:hint="eastAsia"/>
        </w:rPr>
      </w:pPr>
      <w:r>
        <w:separator/>
      </w:r>
    </w:p>
  </w:endnote>
  <w:endnote w:type="continuationSeparator" w:id="0">
    <w:p w14:paraId="2A93F3D1" w14:textId="77777777" w:rsidR="00B827E4" w:rsidRDefault="00B827E4" w:rsidP="00C9742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54D42F" w14:textId="77777777" w:rsidR="00B827E4" w:rsidRDefault="00B827E4" w:rsidP="00C9742D">
      <w:pPr>
        <w:rPr>
          <w:rFonts w:hint="eastAsia"/>
        </w:rPr>
      </w:pPr>
      <w:r>
        <w:separator/>
      </w:r>
    </w:p>
  </w:footnote>
  <w:footnote w:type="continuationSeparator" w:id="0">
    <w:p w14:paraId="4A4C629B" w14:textId="77777777" w:rsidR="00B827E4" w:rsidRDefault="00B827E4" w:rsidP="00C9742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E29AD"/>
    <w:multiLevelType w:val="hybridMultilevel"/>
    <w:tmpl w:val="C9EE59FC"/>
    <w:lvl w:ilvl="0" w:tplc="AC1A1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B475669"/>
    <w:multiLevelType w:val="hybridMultilevel"/>
    <w:tmpl w:val="59F687F2"/>
    <w:lvl w:ilvl="0" w:tplc="F1AAA16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4D623B1"/>
    <w:multiLevelType w:val="multilevel"/>
    <w:tmpl w:val="FFA283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3"/>
  </w:num>
  <w:num w:numId="2" w16cid:durableId="96142831">
    <w:abstractNumId w:val="0"/>
  </w:num>
  <w:num w:numId="3" w16cid:durableId="1549144703">
    <w:abstractNumId w:val="2"/>
  </w:num>
  <w:num w:numId="4" w16cid:durableId="7977999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3604E"/>
    <w:rsid w:val="00051515"/>
    <w:rsid w:val="00082E96"/>
    <w:rsid w:val="00095CC0"/>
    <w:rsid w:val="000A270D"/>
    <w:rsid w:val="000C1BAB"/>
    <w:rsid w:val="000E1365"/>
    <w:rsid w:val="000E65A2"/>
    <w:rsid w:val="000F1712"/>
    <w:rsid w:val="000F4BBD"/>
    <w:rsid w:val="000F4E5F"/>
    <w:rsid w:val="00115A8D"/>
    <w:rsid w:val="00120CC0"/>
    <w:rsid w:val="00183349"/>
    <w:rsid w:val="0018634C"/>
    <w:rsid w:val="00192453"/>
    <w:rsid w:val="001D08AC"/>
    <w:rsid w:val="001F274E"/>
    <w:rsid w:val="001F6755"/>
    <w:rsid w:val="002008FC"/>
    <w:rsid w:val="002206BE"/>
    <w:rsid w:val="0027435F"/>
    <w:rsid w:val="0028771C"/>
    <w:rsid w:val="00292B68"/>
    <w:rsid w:val="002C58D1"/>
    <w:rsid w:val="002C6D66"/>
    <w:rsid w:val="002F42FD"/>
    <w:rsid w:val="002F7AE0"/>
    <w:rsid w:val="00325D74"/>
    <w:rsid w:val="00373312"/>
    <w:rsid w:val="00397FEB"/>
    <w:rsid w:val="003A5759"/>
    <w:rsid w:val="003D2BF0"/>
    <w:rsid w:val="003D4B56"/>
    <w:rsid w:val="003E33CF"/>
    <w:rsid w:val="003E4BD0"/>
    <w:rsid w:val="003F5F6C"/>
    <w:rsid w:val="00437471"/>
    <w:rsid w:val="00450583"/>
    <w:rsid w:val="00451FFE"/>
    <w:rsid w:val="0045651D"/>
    <w:rsid w:val="0045769A"/>
    <w:rsid w:val="00480D8E"/>
    <w:rsid w:val="00484EC9"/>
    <w:rsid w:val="00485094"/>
    <w:rsid w:val="004D043F"/>
    <w:rsid w:val="004D523E"/>
    <w:rsid w:val="004D6E31"/>
    <w:rsid w:val="004D761C"/>
    <w:rsid w:val="00504CFA"/>
    <w:rsid w:val="00531BE4"/>
    <w:rsid w:val="00553970"/>
    <w:rsid w:val="00556FC8"/>
    <w:rsid w:val="00567CBE"/>
    <w:rsid w:val="00585CF0"/>
    <w:rsid w:val="0058768C"/>
    <w:rsid w:val="00587AA9"/>
    <w:rsid w:val="005935CC"/>
    <w:rsid w:val="005F0A5E"/>
    <w:rsid w:val="00604335"/>
    <w:rsid w:val="00613CAE"/>
    <w:rsid w:val="00663606"/>
    <w:rsid w:val="006677D1"/>
    <w:rsid w:val="006A0CCA"/>
    <w:rsid w:val="006A24EB"/>
    <w:rsid w:val="006C0A65"/>
    <w:rsid w:val="006D4DE0"/>
    <w:rsid w:val="006F3BE9"/>
    <w:rsid w:val="00705F7A"/>
    <w:rsid w:val="00706BF7"/>
    <w:rsid w:val="00721875"/>
    <w:rsid w:val="0072336B"/>
    <w:rsid w:val="00725561"/>
    <w:rsid w:val="00744AED"/>
    <w:rsid w:val="007B7472"/>
    <w:rsid w:val="007C229B"/>
    <w:rsid w:val="007E15DB"/>
    <w:rsid w:val="007E3BF2"/>
    <w:rsid w:val="007E6579"/>
    <w:rsid w:val="0081235A"/>
    <w:rsid w:val="0083638D"/>
    <w:rsid w:val="008422A8"/>
    <w:rsid w:val="00855CFB"/>
    <w:rsid w:val="008E58BB"/>
    <w:rsid w:val="008F1597"/>
    <w:rsid w:val="008F5CD4"/>
    <w:rsid w:val="009005D4"/>
    <w:rsid w:val="00943D67"/>
    <w:rsid w:val="0096542B"/>
    <w:rsid w:val="009951AA"/>
    <w:rsid w:val="009A3F3B"/>
    <w:rsid w:val="009B4C6B"/>
    <w:rsid w:val="009E468C"/>
    <w:rsid w:val="009F2D76"/>
    <w:rsid w:val="00A108B9"/>
    <w:rsid w:val="00A157E3"/>
    <w:rsid w:val="00A34FB2"/>
    <w:rsid w:val="00A36C98"/>
    <w:rsid w:val="00A36DC2"/>
    <w:rsid w:val="00A81262"/>
    <w:rsid w:val="00A84214"/>
    <w:rsid w:val="00A9477F"/>
    <w:rsid w:val="00AB786C"/>
    <w:rsid w:val="00AC3E2F"/>
    <w:rsid w:val="00AF2B22"/>
    <w:rsid w:val="00AF3AC0"/>
    <w:rsid w:val="00B234B0"/>
    <w:rsid w:val="00B3698F"/>
    <w:rsid w:val="00B4282D"/>
    <w:rsid w:val="00B436D9"/>
    <w:rsid w:val="00B5089D"/>
    <w:rsid w:val="00B526AE"/>
    <w:rsid w:val="00B81C5A"/>
    <w:rsid w:val="00B827E4"/>
    <w:rsid w:val="00B9284C"/>
    <w:rsid w:val="00BB0A61"/>
    <w:rsid w:val="00BF20E9"/>
    <w:rsid w:val="00BF7B4F"/>
    <w:rsid w:val="00C052E3"/>
    <w:rsid w:val="00C21D29"/>
    <w:rsid w:val="00C25D2B"/>
    <w:rsid w:val="00C4238A"/>
    <w:rsid w:val="00C6156A"/>
    <w:rsid w:val="00C734EB"/>
    <w:rsid w:val="00C74E26"/>
    <w:rsid w:val="00C907EE"/>
    <w:rsid w:val="00C9742D"/>
    <w:rsid w:val="00CA5A5C"/>
    <w:rsid w:val="00D5647F"/>
    <w:rsid w:val="00D77FCF"/>
    <w:rsid w:val="00D83579"/>
    <w:rsid w:val="00D85B2C"/>
    <w:rsid w:val="00D96C9B"/>
    <w:rsid w:val="00DB0D17"/>
    <w:rsid w:val="00DB3A1D"/>
    <w:rsid w:val="00DB3DC9"/>
    <w:rsid w:val="00DF55A5"/>
    <w:rsid w:val="00E01A5F"/>
    <w:rsid w:val="00E255E0"/>
    <w:rsid w:val="00E7058F"/>
    <w:rsid w:val="00E854CC"/>
    <w:rsid w:val="00EA261D"/>
    <w:rsid w:val="00F11441"/>
    <w:rsid w:val="00F30107"/>
    <w:rsid w:val="00F45B36"/>
    <w:rsid w:val="00F622EE"/>
    <w:rsid w:val="00F67AF6"/>
    <w:rsid w:val="00F71023"/>
    <w:rsid w:val="00F80611"/>
    <w:rsid w:val="00F94DE8"/>
    <w:rsid w:val="00FD5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A27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34FB2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34FB2"/>
    <w:rPr>
      <w:rFonts w:ascii="Courier New" w:hAnsi="Courier New" w:cs="Courier New"/>
      <w:sz w:val="20"/>
      <w:szCs w:val="20"/>
    </w:rPr>
  </w:style>
  <w:style w:type="paragraph" w:styleId="af">
    <w:name w:val="header"/>
    <w:basedOn w:val="a"/>
    <w:link w:val="af0"/>
    <w:uiPriority w:val="99"/>
    <w:unhideWhenUsed/>
    <w:rsid w:val="00C9742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C9742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C974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C9742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13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3.xml"/><Relationship Id="rId26" Type="http://schemas.openxmlformats.org/officeDocument/2006/relationships/customXml" Target="ink/ink7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0" Type="http://schemas.openxmlformats.org/officeDocument/2006/relationships/customXml" Target="ink/ink4.xm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customXml" Target="ink/ink6.xml"/><Relationship Id="rId32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customXml" Target="ink/ink8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1.xml"/><Relationship Id="rId22" Type="http://schemas.openxmlformats.org/officeDocument/2006/relationships/customXml" Target="ink/ink5.xml"/><Relationship Id="rId27" Type="http://schemas.openxmlformats.org/officeDocument/2006/relationships/image" Target="media/image14.png"/><Relationship Id="rId30" Type="http://schemas.openxmlformats.org/officeDocument/2006/relationships/customXml" Target="ink/ink9.xml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7:37.2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130 189 24575,'0'2'0,"0"1"0,0-1 0,-1 1 0,1-1 0,-1 1 0,0 0 0,1-1 0,-1 0 0,0 1 0,-1-1 0,1 0 0,0 1 0,-1-1 0,1 0 0,-1 0 0,0 0 0,1 0 0,-1 0 0,0-1 0,-3 3 0,-4 2 0,0-1 0,0 0 0,-18 6 0,-5 4 0,30-14 0,1 0 0,-1 0 0,1 1 0,0-1 0,0 0 0,0 1 0,0-1 0,0 1 0,0-1 0,0 1 0,0 0 0,1-1 0,-1 1 0,1 0 0,-1-1 0,1 1 0,-1 0 0,1 0 0,0 3 0,1 41 0,1-28 0,-2 106-1365</inkml:trace>
  <inkml:trace contextRef="#ctx0" brushRef="#br0" timeOffset="705.19">42 303 24575,'57'-10'0,"170"7"0,-154 4 0,-55-3 0,-16 2 0,-1-1 0,1 1 0,-1 0 0,1 0 0,-1 0 0,1 0 0,-1 0 0,1 0 0,-1 0 0,1 1 0,-1-1 0,2 1 0,-2 0 0,0-1 0,-1 1 0,1 0 0,0 0 0,0 0 0,-1 0 0,1 0 0,-1 0 0,1 0 0,-1 0 0,0 0 0,1 0 0,-1 0 0,0 1 0,1-1 0,-1 0 0,0 0 0,0 0 0,0 0 0,0 0 0,-1 2 0,1 10 0,-1 1 0,-1-1 0,0 1 0,-7 19 0,5-19 0,1 1 0,0-1 0,-1 22 0,4-34-47,0-1 0,0 1 0,0-1 0,0 1 0,0-1 0,0 0 0,-1 1 0,1-1 0,0 1-1,-1-1 1,1 0 0,-1 1 0,0-1 0,1 0 0,-1 0 0,0 0 0,0 1 0,0-1 0,0 0 0,0 0 0,0 0 0,0 0-1,0-1 1,0 1 0,-1 0 0,1 0 0,0-1 0,-3 2 0,-5 1-6779</inkml:trace>
  <inkml:trace contextRef="#ctx0" brushRef="#br0" timeOffset="1564.39">192 415 24575,'1'1'0,"-1"-1"0,1 0 0,0 1 0,-1-1 0,1 1 0,0-1 0,-1 1 0,1-1 0,-1 1 0,1-1 0,-1 1 0,1 0 0,-1-1 0,0 1 0,1 0 0,-1-1 0,0 1 0,1 0 0,-1-1 0,0 1 0,0 0 0,0 0 0,1-1 0,-1 1 0,0 0 0,0 1 0,1 26 0,-1-25 0,0 9 0,2 7 0,2-20 0,3-11 0,3-12 0,-5 11 0,1 1 0,12-21 0,-17 30 0,1 1 0,-1 0 0,1 0 0,0 0 0,-1 0 0,1 0 0,0 0 0,0 1 0,0-1 0,0 1 0,1-1 0,-1 1 0,0 0 0,1 0 0,-1 0 0,1 0 0,-1 0 0,1 0 0,-1 1 0,4-1 0,-5 1 0,0 0 0,1 0 0,-1 0 0,0 0 0,0 0 0,0 1 0,0-1 0,0 0 0,0 1 0,0-1 0,0 1 0,0-1 0,0 1 0,0-1 0,0 1 0,0 0 0,-1-1 0,1 1 0,0 0 0,0 0 0,-1-1 0,1 1 0,1 2 0,-1-1 0,0 1 0,0-1 0,0 1 0,-1 0 0,1-1 0,0 1 0,-1-1 0,0 1 0,0 5 0,0-3 0,0-1 0,0 1 0,-1-1 0,0 1 0,0-1 0,0 1 0,-1-1 0,1 1 0,-1-1 0,0 0 0,-5 7 0,4-8 27,0 0-1,-1-1 0,0 1 0,1-1 1,-1 0-1,0 0 0,0 0 0,0-1 1,-1 1-1,1-1 0,0 0 0,-6 1 1,-53 3-1734,50-5-5119</inkml:trace>
  <inkml:trace contextRef="#ctx0" brushRef="#br0" timeOffset="2086.83">695 227 24575,'0'5'0,"0"5"0,0 7 0,0 6 0,0 3 0,-2 3 0,-1 1 0,0 0 0,1 1 0,-2-3 0,1-5-8191</inkml:trace>
  <inkml:trace contextRef="#ctx0" brushRef="#br0" timeOffset="2374.06">707 377 24575,'3'-2'0,"2"-1"0,0-1 0,2-1 0,2 0 0,1 2 0,2 1 0,0 1 0,2 3 0,2 0 0,4 5 0,1 2 0,-2-2 0,-3 0 0,-4 0-8191</inkml:trace>
  <inkml:trace contextRef="#ctx0" brushRef="#br0" timeOffset="3136.14">645 565 24575,'-61'7'0,"14"-1"0,133-31 0,-22 14 0,-26 4 0,48-14 0,-37 9-1365,-37 11-5461</inkml:trace>
  <inkml:trace contextRef="#ctx0" brushRef="#br0" timeOffset="3874.23">1097 264 24575,'5'0'0,"5"0"0,5 0 0,7 0 0,4 0 0,1 0 0,-1 0 0,-5 0-8191</inkml:trace>
  <inkml:trace contextRef="#ctx0" brushRef="#br0" timeOffset="4396.61">1200 126 24575,'-2'11'0,"0"-1"0,0 1 0,-1-1 0,0 1 0,-1-1 0,0 0 0,-9 15 0,2-3 0,-1 3 0,6-14 0,0 0 0,2 0 0,-1 1 0,-3 14 0,8-25 0,0 0 0,0 0 0,0-1 0,0 1 0,0 0 0,0 0 0,0 0 0,1 0 0,-1 0 0,0 0 0,0 0 0,1 0 0,-1 0 0,1 0 0,-1-1 0,1 1 0,-1 0 0,1 0 0,-1-1 0,1 1 0,0 0 0,-1 0 0,1-1 0,0 1 0,-1-1 0,1 1 0,0-1 0,0 1 0,0-1 0,0 1 0,-1-1 0,1 0 0,0 0 0,0 1 0,0-1 0,0 0 0,0 0 0,0 0 0,2 0 0,6 1 0,0-1 0,0 0 0,12-1 0,-9 0 0,1 0-1365,-2 1-5461</inkml:trace>
  <inkml:trace contextRef="#ctx0" brushRef="#br0" timeOffset="4778.37">1061 492 24575,'4'0'0,"4"0"0,2 0 0,2-2 0,5-1 0,2 0 0,0 1 0,-1-2 0,-2 0 0,-1 1 0,-1 1 0,-3 0-8191</inkml:trace>
  <inkml:trace contextRef="#ctx0" brushRef="#br0" timeOffset="5159.03">1212 264 24575,'0'4'0,"-2"4"0,-1 5 0,0 8 0,1 6 0,0 1 0,-1 6 0,0 2 0,0 3 0,0-2 0,2-3 0,0-2 0,1-6 0,2-8 0,1-10 0,2-8 0</inkml:trace>
  <inkml:trace contextRef="#ctx0" brushRef="#br0" timeOffset="5522.87">1349 152 24575,'2'0'0,"3"-2"0,3-1 0,4 1 0,2-1 0,3 2 0,3 0 0,5 0 0,-1 1 0,1 0 0,-2 0 0,-5 2 0,-6 2-8191</inkml:trace>
  <inkml:trace contextRef="#ctx0" brushRef="#br0" timeOffset="5880.12">1362 328 24575,'2'0'0,"3"0"0,5 0 0,3 0 0,5 0 0,3 0 0,-1-4 0,-2-2 0,-1 1 0,-2 0 0,-3 0 0</inkml:trace>
  <inkml:trace contextRef="#ctx0" brushRef="#br0" timeOffset="6952.91">1477 0 24575,'-2'26'0,"-8"47"0,1-19 0,-29 205 0,37-257 0,1-1 0,-1 0 0,1 0 0,0 0 0,0 1 0,0-1 0,0 0 0,0 0 0,0 1 0,0-1 0,0 0 0,0 0 0,1 0 0,-1 1 0,0-1 0,1 0 0,-1 0 0,1 0 0,0 0 0,-1 0 0,1 0 0,0 0 0,-1 0 0,1 0 0,0 0 0,0 0 0,0 0 0,1 0 0,0 0 0,1 0 0,-1-1 0,1 1 0,-1-1 0,1 0 0,-1 0 0,1 0 0,-1 0 0,0 0 0,1-1 0,-1 1 0,1-1 0,3 0 0,1-2 0,2 1 0,0 0 0,-1 0 0,1 0 0,0 1 0,11 0 0,-18 1 0,-1 0 0,0 0 0,1 0 0,-1 1 0,0-1 0,1 0 0,-1 1 0,0-1 0,1 1 0,-1-1 0,0 1 0,0 0 0,0 0 0,0-1 0,1 1 0,-1 0 0,1 1 0,-1 0 0,-1-1 0,1 1 0,0-1 0,-1 1 0,1-1 0,-1 1 0,1-1 0,-1 1 0,0 0 0,0-1 0,0 1 0,0 0 0,0-1 0,0 1 0,0-1 0,0 1 0,-1 0 0,0 1 0,0 1 0,0-1 0,0 1 0,-1-1 0,1 0 0,-1 1 0,0-1 0,0 0 0,0 0 0,0 0 0,-1-1 0,1 1 0,-1-1 0,1 1 0,-1-1 0,0 0 0,0 0 0,0 0 0,0 0 0,-5 2 0,-7 2 0,1-1 0,-1-1 0,-20 4 0,7-1 0,26-7 0,1 0 0,0 0 0,0 0 0,0 1 0,0-1 0,0 1 0,0-1 0,0 0 0,0 1 0,0 0 0,0-1 0,0 1 0,0-1 0,0 1 0,0 0 0,1 0 0,-1 0 0,0-1 0,0 1 0,1 0 0,-1 0 0,1 0 0,-2 2 0,2-2 0,0 1 0,0-1 0,0 0 0,1 1 0,-1-1 0,0 0 0,1 0 0,-1 1 0,0-1 0,1 0 0,0 0 0,-1 0 0,1 1 0,0-1 0,-1 0 0,1 0 0,1 1 0,6 6 0,1 0 0,-1 0 0,17 10 0,-20-15 0,4 4 95,-4-3-304,0-1 1,0 1-1,0-1 1,1 0-1,0 0 0,9 3 1,-6-4-6618</inkml:trace>
  <inkml:trace contextRef="#ctx0" brushRef="#br0" timeOffset="7928.5">784 692 24575,'-1'1'0,"0"1"0,0-1 0,-1 1 0,1-1 0,0 1 0,-1-1 0,1 0 0,-1 0 0,1 0 0,-1 0 0,1 0 0,-1 0 0,0 0 0,0 0 0,-2 0 0,-4 2 0,-8 5 0,-1-1 0,-27 8 0,28-10 0,0 0 0,1 1 0,-20 11 0,34-17 0,1 1 0,0-1 0,-1 0 0,1 1 0,-1-1 0,1 1 0,-1-1 0,1 1 0,0-1 0,-1 1 0,1-1 0,0 1 0,-1-1 0,1 1 0,0 0 0,0-1 0,0 1 0,0-1 0,-1 1 0,1 0 0,0-1 0,0 1 0,0-1 0,0 1 0,0 0 0,0-1 0,1 1 0,-1 0 0,0-1 0,0 1 0,0-1 0,1 1 0,-1-1 0,0 1 0,0-1 0,1 1 0,0 0 0,19 26 0,-6-9 0,-11-12 42,-1 1 0,0 0 0,0 0 0,0 0 0,-1 0 0,0 0 0,0 12 0,-1-11-325,1 0-1,0 0 1,0 0-1,1-1 1,3 12-1</inkml:trace>
  <inkml:trace contextRef="#ctx0" brushRef="#br0" timeOffset="8539.41">684 831 24575,'2'-2'0,"1"-1"0,0 1 0,0 0 0,0 0 0,1 0 0,-1 1 0,0-1 0,1 1 0,-1 0 0,1 0 0,4-1 0,45-5 0,-31 5 0,-17 1 0,22-3 0,0 1 0,0 1 0,0 1 0,1 2 0,28 3 0,-54-4 0,-1 1 0,0-1 0,0 0 0,1 0 0,-1 1 0,0-1 0,0 1 0,0-1 0,0 1 0,1 0 0,-1-1 0,0 1 0,0 0 0,0-1 0,-1 1 0,1 0 0,0 0 0,0 0 0,0 0 0,0 0 0,-1 0 0,1 0 0,-1 0 0,1 1 0,-1-1 0,1 2 0,0 0 0,-1-1 0,0 1 0,0 0 0,-1-1 0,1 1 0,-1 0 0,1-1 0,-1 1 0,0-1 0,0 1 0,0-1 0,-1 3 0,-4 6 0,-1 0 0,0-1 0,-1 0 0,-11 13 0,1-6-1365,10-11-5461</inkml:trace>
  <inkml:trace contextRef="#ctx0" brushRef="#br0" timeOffset="9123.04">796 855 24575,'-3'15'0,"1"1"0,2-15 0,1-1 0,-1 0 0,1 1 0,-1-1 0,1 0 0,-1 0 0,1 0 0,-1 1 0,1-1 0,-1 0 0,1 0 0,0 0 0,-1 0 0,1 0 0,-1 0 0,1 0 0,-1 0 0,1 0 0,0 0 0,-1 0 0,1 0 0,-1 0 0,1-1 0,-1 1 0,1 0 0,-1 0 0,1 0 0,-1-1 0,1 1 0,-1 0 0,1-1 0,0 0 0,28-8 0,-28 9 0,-1 0 0,1-1 0,-1 1 0,1 0 0,-1 0 0,1 0 0,-1 0 0,1-1 0,-1 1 0,1 0 0,-1 0 0,1 0 0,0 0 0,-1 0 0,1 0 0,-1 1 0,1-1 0,-1 0 0,1 0 0,-1 0 0,1 0 0,-1 1 0,1-1 0,-1 0 0,1 0 0,-1 1 0,1-1 0,-1 1 0,0-1 0,1 0 0,-1 1 0,1-1 0,-1 1 0,0-1 0,1 0 0,-1 1 0,0-1 0,0 1 0,1-1 0,-1 1 0,0 0 0,0-1 0,0 1 0,0-1 0,0 1 0,0-1 0,0 1 0,0-1 0,0 1 0,0-1 0,0 2 0,0-1 14,0-1 0,-1 1 0,1 0 0,0-1 0,-1 1 0,1 0 1,-1-1-1,1 1 0,-1-1 0,1 1 0,-1 0 0,1-1 0,-1 1 0,0-1 0,1 0 0,-1 1 0,0-1 0,1 1 0,-1-1 0,0 0 0,0 0 0,1 1 0,-2-1 0,-19 3-1218,19-2 706,-12 0-6328</inkml:trace>
  <inkml:trace contextRef="#ctx0" brushRef="#br0" timeOffset="9672.39">1148 781 24575,'2'-3'0,"4"1"0,3-1 0,6 1 0,7 1 0,1 0 0,-1 0 0,0 1 0,-2 0 0,-1 0 0,-3 0 0,-1 0 0,-4 0-8191</inkml:trace>
  <inkml:trace contextRef="#ctx0" brushRef="#br0" timeOffset="9983.11">1237 831 24575,'0'2'0,"0"3"0,0 3 0,0 2 0,0 1 0,0 2 0,0 0 0,0 0 0,0 0 0,0 0 0,0 0 0,0 0 0,0-1 0,0-1-8191</inkml:trace>
  <inkml:trace contextRef="#ctx0" brushRef="#br0" timeOffset="10214.44">1325 906 24575,'3'0'0,"2"0"0,2 0 0,3 0 0,2 0 0,-2 0-8191</inkml:trace>
  <inkml:trace contextRef="#ctx0" brushRef="#br0" timeOffset="10682.64">1601 806 24575,'4'0'0,"4"0"0,3 0 0,1 0 0,1 0 0,0 0 0,1 0 0,-1 0 0,-2-2 0,-1-1 0</inkml:trace>
  <inkml:trace contextRef="#ctx0" brushRef="#br0" timeOffset="11140.41">1652 705 24575,'-3'2'0,"1"0"0,1 0 0,-1 0 0,0 1 0,0-1 0,1 1 0,-1 0 0,1-1 0,0 1 0,-1 4 0,-1-1 0,-8 15 0,2 0 0,-9 31 0,16-45 0,0-1 0,1 1 0,0 0 0,0 0 0,1 0 0,0 0 0,0 0 0,0 0 0,1 0 0,0-1 0,0 1 0,5 11 0,-5-16 14,0-1 0,0 1 0,0-1 1,0 1-1,0-1 0,1 0 0,-1 1 0,0-1 0,1 0 0,-1 0 0,1 0 0,-1 0 0,1 0 0,0-1 0,-1 1 0,1 0 1,0-1-1,0 1 0,0-1 0,-1 1 0,1-1 0,3 0 0,46 0-795,-39 0-127,3-1-5918</inkml:trace>
  <inkml:trace contextRef="#ctx0" brushRef="#br0" timeOffset="11418.02">1489 1044 24575,'2'0'0,"5"0"0,4 0 0,3 0 0,7 0 0,1 0 0,2 0 0,1 0 0,0 0 0,-2 0 0,-2 0 0,-6 0-8191</inkml:trace>
  <inkml:trace contextRef="#ctx0" brushRef="#br0" timeOffset="11771.67">1714 881 24575,'-2'2'0,"-1"3"0,0 4 0,1 4 0,1 1 0,0 3 0,0 0 0,1 0 0,0-1 0,0-1 0,0-1 0,0-1 0,0-2-8191</inkml:trace>
  <inkml:trace contextRef="#ctx0" brushRef="#br0" timeOffset="12137.18">1814 743 24575,'2'0'0,"3"0"0,3 0 0,2 0 0,1 0 0,4 0 0,0 0 0,5 0 0,4 0 0,1 0 0,3 0 0,-1 0 0,-10 0 0,-7 0-8191</inkml:trace>
  <inkml:trace contextRef="#ctx0" brushRef="#br0" timeOffset="12473.23">1752 919 24575,'4'0'0,"6"0"0,4 0 0,5 0 0,6-3 0,1 0 0,0 1 0,-2-1 0,0 2 0,-3 0 0,-3 0 0,-2 1 0,-2 0 0,-3 0-8191</inkml:trace>
  <inkml:trace contextRef="#ctx0" brushRef="#br0" timeOffset="13473.24">1978 579 24575,'-1'6'0,"1"-1"0,-1-1 0,-1 1 0,1 0 0,-1 0 0,-2 5 0,-4 11 0,-20 63 0,16-50 0,2 0 0,-10 52 0,16-63 0,2-18 0,1 0 0,0 1 0,0-1 0,0 0 0,1 1 0,0 6 0,1-10 0,-1-1 0,0 0 0,1 1 0,-1-1 0,1 0 0,-1 0 0,1 0 0,-1 0 0,1 1 0,0-1 0,0 0 0,0 0 0,-1 0 0,1-1 0,0 1 0,0 0 0,0 0 0,1 0 0,-1-1 0,0 1 0,0 0 0,0-1 0,0 1 0,1-1 0,-1 0 0,0 1 0,0-1 0,1 0 0,-1 0 0,0 1 0,2-1 0,17 1 0,-10 0 0,-1 0 0,1 0 0,0 1 0,17 5 0,-25-6 0,0 0 0,0 0 0,-1 0 0,1 0 0,0 0 0,0 0 0,0 0 0,-1 1 0,1-1 0,0 1 0,-1-1 0,0 1 0,1-1 0,-1 1 0,0 0 0,0 0 0,0 0 0,0 0 0,0 0 0,0 0 0,0 0 0,-1 0 0,1 0 0,-1 0 0,0 0 0,1 0 0,-1 4 0,-1-4 0,1 0 0,0 0 0,-1 0 0,1 0 0,-1 0 0,0 1 0,0-2 0,0 1 0,0 0 0,0 0 0,0 0 0,0 0 0,-1-1 0,1 1 0,-1 0 0,1-1 0,-1 0 0,1 1 0,-1-1 0,0 0 0,-3 2 0,-6 3 0,0 0 0,-19 6 0,8-3 0,10-4 0,0 0 0,0 0 0,-1-1 0,-25 4 0,38-8 0,0 0 0,0 0 0,0 0 0,0-1 0,-1 1 0,1 0 0,0 0 0,0 0 0,0 0 0,0 0 0,0 0 0,-1 0 0,1 1 0,0-1 0,0 0 0,0 0 0,0 0 0,-1 0 0,1 0 0,0 0 0,0 0 0,0 0 0,0 0 0,0 0 0,0 0 0,-1 1 0,1-1 0,0 0 0,0 0 0,0 0 0,0 0 0,0 0 0,0 0 0,0 1 0,0-1 0,0 0 0,0 0 0,0 0 0,0 0 0,-1 0 0,1 1 0,0-1 0,0 0 0,0 0 0,0 0 0,0 0 0,0 1 0,0-1 0,1 0 0,-1 0 0,0 0 0,0 0 0,0 0 0,0 1 0,10 8 0,16 6 0,-11-8 80,-3-2-321,-1 1 0,1 0 1,-2 0-1,1 1 0,11 9 0</inkml:trace>
  <inkml:trace contextRef="#ctx0" brushRef="#br0" timeOffset="14106.25">1489 767 24575,'2'0'0,"5"0"0,4 0 0,1 2 0,2 1 0,0 0 0,0-1 0,-1-1 0,1 0 0,-1 0 0,0-1 0,-3 0-8191</inkml:trace>
  <inkml:trace contextRef="#ctx0" brushRef="#br0" timeOffset="14756.13">1689 1058 24575,'0'2'0,"-2"3"0,-1 2 0,1 3 0,-1 2 0,2-2-8191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6:31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 24575,'1'3'0,"0"0"0,0 0 0,1 0 0,-1 0 0,0-1 0,1 1 0,0 0 0,0 0 0,-1-1 0,6 5 0,0 2 0,34 45 0,53 56 0,-70-86 0,1-1 0,1-1 0,1 0 0,37 20 0,-50-34-1365,-2-4-5461</inkml:trace>
  <inkml:trace contextRef="#ctx0" brushRef="#br0" timeOffset="749.64">566 82 24575,'0'35'0,"2"1"0,6 39 0,-6-64 0,0-1 0,1 1 0,0-1 0,1 1 0,0-1 0,0 0 0,1-1 0,1 1 0,-1-1 0,1 0 0,10 11 0,-14-19 0,0 1 0,-1-1 0,1 0 0,0 0 0,0 0 0,0 0 0,-1 0 0,1 0 0,0-1 0,0 1 0,1-1 0,-1 1 0,0-1 0,0 0 0,0 0 0,0 0 0,0 0 0,0 0 0,0 0 0,0 0 0,0-1 0,0 1 0,0-1 0,0 0 0,0 1 0,0-1 0,3-2 0,7-3 0,0-1 0,0 0 0,13-11 0,-10 6 0,279-217 0,-273 208 198,-18 17-318,0 0 0,1 0 0,-1 1-1,1-1 1,0 1 0,0 0 0,0 0-1,1 0 1,-1 1 0,1 0-1,-1 0 1,11-3 0,-6 3-6706</inkml:trace>
  <inkml:trace contextRef="#ctx0" brushRef="#br0" timeOffset="1879.25">1874 19 24575,'0'3'0,"0"6"0,0 4 0,0 4 0,0 4 0,0 2 0,0 0 0,0-2 0,0-3 0,0 2 0,0 0 0,0-1 0,0-2 0,0-2 0,0-1 0,0-2-8191</inkml:trace>
  <inkml:trace contextRef="#ctx0" brushRef="#br0" timeOffset="2885.43">2050 32 24575,'4'-3'0,"-1"0"0,1 1 0,0 0 0,0-1 0,1 2 0,-1-1 0,0 0 0,9-1 0,37-6 0,-48 9 0,0 0 0,-1-1 0,1 1 0,0 0 0,-1 0 0,1 0 0,0 0 0,-1 0 0,1 0 0,0 0 0,-1 1 0,1-1 0,0 1 0,-1-1 0,1 1 0,-1-1 0,1 1 0,-1 0 0,1 0 0,-1 0 0,0 0 0,1 0 0,1 2 0,-2-1 0,0-1 0,0 1 0,0 0 0,0 0 0,-1 0 0,1 0 0,0 0 0,-1 0 0,0 0 0,1 0 0,-1 0 0,0 0 0,0 0 0,0 0 0,-1 4 0,1-1 0,-1 0 0,0-1 0,-1 1 0,1-1 0,-1 1 0,1-1 0,-1 0 0,-1 1 0,1-1 0,-1 0 0,1 0 0,-1-1 0,0 1 0,-1-1 0,-5 6 0,4-6 0,-1-1 0,1 0 0,0 0 0,-1-1 0,-8 2 0,10-2 0,0-1 0,0 1 0,1 0 0,-1 1 0,0-1 0,0 0 0,0 1 0,1 0 0,-7 4 0,10-6 0,1 1 0,-1-1 0,0 0 0,0 1 0,1-1 0,-1 0 0,0 1 0,1-1 0,-1 0 0,1 1 0,-1-1 0,0 0 0,1 0 0,-1 0 0,1 1 0,-1-1 0,0 0 0,1 0 0,-1 0 0,1 0 0,-1 0 0,1 0 0,-1 0 0,1 0 0,-1 0 0,0 0 0,1 0 0,17 2 0,43-1 0,-40-2 0,0 1 0,43 6 0,-63-6 0,0 1 0,1-1 0,-1 0 0,0 0 0,1 1 0,-1-1 0,0 1 0,1-1 0,-1 1 0,0 0 0,0 0 0,1-1 0,-1 1 0,0 0 0,0 0 0,0 0 0,0 0 0,0 0 0,0 0 0,-1 0 0,1 1 0,1 1 0,-2-1 0,1 0 0,-1 0 0,0-1 0,0 1 0,0 0 0,0 0 0,0 0 0,-1-1 0,1 1 0,0 0 0,-1 0 0,1-1 0,-1 1 0,0 0 0,-1 2 0,-2 2 0,1 0 0,-2 0 0,1 0 0,-1-1 0,0 1 0,0-1 0,-10 8 0,4-7-114,0 0 1,-1 0-1,1-1 0,-1-1 0,0 0 1,-1 0-1,1-1 0,-1-1 0,1 0 1,-1-1-1,-21 0 0,24-1-6712</inkml:trace>
  <inkml:trace contextRef="#ctx0" brushRef="#br0" timeOffset="3926.57">1020 434 24575,'0'3'0,"4"4"0,4 3 0,5 9 0,8 5 0,7 8 0,6 4 0,-2 0 0,-3-3 0,-3-2 0,-5-3 0,-5-7 0,-5-4 0,-4-6-8191</inkml:trace>
  <inkml:trace contextRef="#ctx0" brushRef="#br0" timeOffset="4526.68">1686 599 24575,'0'16'0,"1"0"0,1 0 0,1 0 0,7 28 0,-7-35 0,0 0 0,1 0 0,0-1 0,0 1 0,1-1 0,0 0 0,0 0 0,1-1 0,9 11 0,-12-16 0,-1 0 0,0-1 0,1 1 0,-1-1 0,1 0 0,-1 0 0,1 0 0,-1 0 0,1 0 0,0 0 0,-1-1 0,1 0 0,0 1 0,0-1 0,-1 0 0,1 0 0,0 0 0,0-1 0,-1 1 0,1-1 0,0 1 0,-1-1 0,1 0 0,0 0 0,2-1 0,9-5 0,-1 0 0,1-1 0,16-12 0,-13 8 0,133-74 0,27-19 0,-171 101 30,1 0 0,0 1 0,0 0-1,8-2 1,3-3-1544,-7 3-5312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43.8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74 24575,'2'20'0,"1"0"0,0 1 0,2-2 0,0 1 0,2 0 0,0-1 0,11 22 0,-17-39 0,0 0 0,0 0 0,0 0 0,0 0 0,0-1 0,0 1 0,0 0 0,1-1 0,-1 1 0,1-1 0,-1 1 0,1-1 0,-1 1 0,1-1 0,0 0 0,0 0 0,0 0 0,0 0 0,-1 0 0,1-1 0,0 1 0,0 0 0,1-1 0,-1 0 0,0 1 0,0-1 0,0 0 0,0 0 0,0 0 0,0 0 0,0-1 0,0 1 0,0 0 0,0-1 0,0 0 0,0 1 0,0-1 0,0 0 0,0 0 0,0 0 0,0 0 0,-1 0 0,1-1 0,0 1 0,1-2 0,18-11 0,0 1 0,37-17 0,-2 1 0,34-24 211,136-72-1787,-209 117-5250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6.58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102 39 24575,'2'1'0,"1"1"0,-1-1 0,0 1 0,0-1 0,0 1 0,0-1 0,-1 1 0,1 0 0,0 0 0,-1 0 0,1 0 0,-1 0 0,1 0 0,0 3 0,3 3 0,29 39 0,48 49 0,-71-81-1365</inkml:trace>
  <inkml:trace contextRef="#ctx0" brushRef="#br0" timeOffset="511.28">342 1 24575,'-4'1'0,"0"0"0,0 1 0,0 0 0,1 0 0,-1 0 0,0 0 0,1 0 0,0 1 0,0 0 0,-5 4 0,-2 2 0,-193 144 0,190-143-227,1 1-1,0 0 1,0 1-1,1 0 1,-14 20-1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1.09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54 24575,'1'5'0,"0"1"0,0 0 0,0-1 0,1 1 0,0-1 0,5 10 0,5 17 0,1 40 0,-10-50 0,1 1 0,1-1 0,9 26 0,-13-45 0,0 0 0,0 0 0,1 0 0,-1 0 0,1-1 0,-1 1 0,1-1 0,0 1 0,0-1 0,0 0 0,0 0 0,1 0 0,-1 0 0,1 0 0,-1 0 0,1 0 0,-1-1 0,1 0 0,0 1 0,0-1 0,0 0 0,0 0 0,0-1 0,0 1 0,0 0 0,0-1 0,0 0 0,0 0 0,0 0 0,0 0 0,3-1 0,4-1 0,0 0 0,-1-1 0,1 0 0,-1 0 0,0-1 0,0-1 0,0 1 0,11-9 0,104-66 0,-27 18 0,109-89 0,-193 140-381,0 1 0,21-12 0,-32 20 159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57.90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66 24575,'2'3'0,"1"1"0,-1 0 0,0 0 0,0 0 0,0 0 0,3 8 0,4 9 0,-2-4 0,-1 0 0,0 0 0,-1 0 0,-1 0 0,0 1 0,0 19 0,0-9 0,10 35 0,-14-62 0,0 1 0,1-1 0,-1 0 0,0 1 0,1-1 0,-1 0 0,1 0 0,0 0 0,-1 1 0,1-1 0,0 0 0,0 0 0,0 0 0,0 0 0,0 0 0,0 0 0,0-1 0,0 1 0,0 0 0,2 1 0,-2-2 0,1 0 0,-1 0 0,0 0 0,0 0 0,1 0 0,-1 0 0,0 0 0,0 0 0,1-1 0,-1 1 0,0 0 0,0-1 0,0 1 0,0-1 0,1 1 0,-1-1 0,2-1 0,5-5 0,0 0 0,-1 0 0,0 0 0,9-12 0,-8 9 0,15-13 0,1 2 0,1 0 0,1 1 0,33-19 0,21-16 0,58-64 0,-135 117-91,0 0 0,0 1 0,0-1 0,0 0 0,0 1 0,0 0 0,0 0 0,0 0 0,0 0 0,1 1 0,-1-1 0,0 1 0,0 0 0,7 0 0,7 0-6735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9.36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390 1 24575,'1'12'0,"0"-1"0,1 1 0,0-1 0,0 1 0,2-1 0,4 14 0,33 62 0,-8-28 0,70 96 0,-85-135-1365</inkml:trace>
  <inkml:trace contextRef="#ctx0" brushRef="#br0" timeOffset="524.22">679 26 24575,'-74'63'0,"10"-9"0,-97 96 0,153-142-1365</inkml:trace>
  <inkml:trace contextRef="#ctx0" brushRef="#br0" timeOffset="2020.72">0 580 24575,'4'4'0,"-2"0"0,1 0 0,0 1 0,-1 0 0,0-1 0,4 11 0,2 5 0,55 84 0,-47-79 0,-16-24 0,1 1 0,0-1 0,1 0 0,-1 1 0,0-1 0,0 0 0,0 0 0,1 0 0,-1 0 0,0 0 0,1 0 0,-1-1 0,1 1 0,-1 0 0,1-1 0,0 1 0,-1-1 0,1 1 0,-1-1 0,1 0 0,0 0 0,-1 0 0,1 0 0,0 0 0,-1 0 0,1 0 0,0 0 0,-1-1 0,1 1 0,0 0 0,-1-1 0,1 0 0,-1 1 0,1-1 0,-1 0 0,1 0 0,1-1 0,7-5 0,0 0 0,-1-1 0,0 0 0,9-10 0,-13 13 0,42-38-682,96-70-1,-132 105-6143</inkml:trace>
  <inkml:trace contextRef="#ctx0" brushRef="#br0" timeOffset="2805.87">603 944 24575,'18'21'0,"-1"1"0,19 33 0,1 1 0,-2 2 0,-26-42 0,0-1 0,0 0 0,15 17 0,-23-31 0,0 0 0,1 1 0,-1-1 0,1 0 0,0 0 0,-1 0 0,1 0 0,0 0 0,-1-1 0,1 1 0,0 0 0,0-1 0,0 1 0,-1-1 0,1 0 0,0 0 0,0 0 0,0 0 0,0 0 0,0 0 0,0 0 0,-1 0 0,1-1 0,0 1 0,0-1 0,0 1 0,0-1 0,3-2 0,4-2 0,1 0 0,-1-1 0,16-13 0,-14 10 0,16-13 0,38-41 0,-46 42 0,1 1 0,1 1 0,33-23 0,-44 36 111,27-21-1587,-28 18-5350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8.48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24575,'1'7'0,"0"1"0,1-1 0,0 0 0,6 14 0,-4-10 0,2 7 0,-2-3 0,1-1 0,0 0 0,1 0 0,1 0 0,0-1 0,15 20 0,-21-31 0,1-1 0,-1 1 0,0-1 0,1 0 0,0 0 0,-1 0 0,1 0 0,0 0 0,-1 0 0,1 0 0,0-1 0,0 1 0,0 0 0,-1-1 0,1 0 0,0 1 0,0-1 0,0 0 0,0 0 0,0 0 0,0 0 0,0 0 0,0-1 0,0 1 0,0-1 0,-1 1 0,1-1 0,0 1 0,0-1 0,0 0 0,1-1 0,7-4 0,0-1 0,-1 0 0,0 0 0,10-11 0,0 0 0,31-18 287,-37 28-618,0-1 1,-1 0 0,0-1-1,18-19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07.5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79 70 24575,'0'4'0,"1"0"0,1 0 0,-1 0 0,1 0 0,-1-1 0,1 1 0,4 6 0,5 9 0,-5-4 0,1-1 0,1 0 0,0-1 0,1 1 0,0-1 0,14 13 0,-3 5 0,-17-26 0,0 0 0,0 0 0,0 0 0,0-1 0,1 1 0,0-1 0,0 0 0,0 0 0,5 3 0,-8-6 0,1 0 0,-1-1 0,1 0 0,0 1 0,-1-1 0,1 0 0,-1 0 0,1 0 0,-1 0 0,1 0 0,-1 0 0,1 0 0,0 0 0,-1-1 0,1 1 0,-1-1 0,1 1 0,-1-1 0,3-1 0,28-18 0,-22 13 0,90-59 0,65-44 0,-158 103 11,1 1 0,-1-1 0,0-1 0,-1 1 0,0-1 0,0 0 0,5-10 0,8-12-1464,-11 21-5373</inkml:trace>
  <inkml:trace contextRef="#ctx0" brushRef="#br0" timeOffset="1011.06">90 584 24575,'3'2'0,"1"-1"0,-1 0 0,0 1 0,0 0 0,0 0 0,0 0 0,0 0 0,0 0 0,0 0 0,0 1 0,-1 0 0,3 3 0,3 1 0,9 12 0,-1 1 0,0 1 0,-2 0 0,17 32 0,-24-42 0,1 4 168,-6-10-321,0-1 0,0 0-1,0 0 1,1 0 0,-1 0-1,1 0 1,0-1 0,1 1-1,5 4 1</inkml:trace>
  <inkml:trace contextRef="#ctx0" brushRef="#br0" timeOffset="1573.85">404 523 24575,'-4'1'0,"1"0"0,-1 0 0,1 0 0,-1 1 0,1 0 0,0 0 0,-1 0 0,-4 4 0,-2 1 0,-55 34 0,-64 37 0,88-54-340,-57 44-1,84-57-343,3-3-6142</inkml:trace>
  <inkml:trace contextRef="#ctx0" brushRef="#br0" timeOffset="2916.46">931 974 24575,'2'0'0,"1"3"0,2 2 0,7 4 0,3 4 0,3 5 0,5 5 0,4 4 0,-2 0 0,0-3 0,-1-1 0,1 0 0,-2-2 0,-3-2 0,-5-2 0,-3-3 0,-3 0 0,-4-4-8191</inkml:trace>
  <inkml:trace contextRef="#ctx0" brushRef="#br0" timeOffset="3440.26">1246 962 24575,'-20'21'0,"-8"10"0,-2-1 0,-63 49 0,74-67-227,2 1-1,0 1 1,0 1-1,1 0 1,-19 25-1,29-31-6598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1519</TotalTime>
  <Pages>13</Pages>
  <Words>1336</Words>
  <Characters>7620</Characters>
  <Application>Microsoft Office Word</Application>
  <DocSecurity>0</DocSecurity>
  <Lines>63</Lines>
  <Paragraphs>17</Paragraphs>
  <ScaleCrop>false</ScaleCrop>
  <Company/>
  <LinksUpToDate>false</LinksUpToDate>
  <CharactersWithSpaces>8939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125</cp:revision>
  <dcterms:created xsi:type="dcterms:W3CDTF">2025-01-30T09:04:00Z</dcterms:created>
  <dcterms:modified xsi:type="dcterms:W3CDTF">2025-03-02T21:31:00Z</dcterms:modified>
</cp:coreProperties>
</file>